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CA7F" w14:textId="7F6342EE" w:rsidR="00BE5EF2" w:rsidRPr="00F70D07" w:rsidRDefault="00965171" w:rsidP="00965171">
      <w:pPr>
        <w:jc w:val="center"/>
      </w:pPr>
      <w:bookmarkStart w:id="0" w:name="_GoBack"/>
      <w:bookmarkEnd w:id="0"/>
      <w:r>
        <w:rPr>
          <w:rFonts w:ascii="Segoe Print" w:hAnsi="Segoe Print"/>
          <w:noProof/>
          <w:sz w:val="26"/>
          <w:szCs w:val="26"/>
        </w:rPr>
        <w:drawing>
          <wp:inline distT="0" distB="0" distL="0" distR="0" wp14:anchorId="49F15BCB" wp14:editId="6AC1641C">
            <wp:extent cx="1033670" cy="636979"/>
            <wp:effectExtent l="0" t="0" r="0" b="0"/>
            <wp:docPr id="3" name="Picture 3" descr="/var/folders/3x/qzk7csx122q3l7w7g6njfz9c0000gn/T/com.microsoft.Word/Content.MSO/441BFB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3x/qzk7csx122q3l7w7g6njfz9c0000gn/T/com.microsoft.Word/Content.MSO/441BFB4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6" cy="64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6"/>
          <w:szCs w:val="26"/>
        </w:rPr>
        <w:t xml:space="preserve">  </w:t>
      </w:r>
      <w:r w:rsidR="00BE5EF2" w:rsidRPr="006E7E0A">
        <w:rPr>
          <w:rFonts w:ascii="Segoe Print" w:hAnsi="Segoe Print"/>
          <w:sz w:val="26"/>
          <w:szCs w:val="26"/>
        </w:rPr>
        <w:t>Nursery Weekly Plan of work based around ‘</w:t>
      </w:r>
      <w:r w:rsidR="00D52C3F">
        <w:rPr>
          <w:rFonts w:ascii="Segoe Print" w:hAnsi="Segoe Print"/>
          <w:b/>
          <w:sz w:val="26"/>
          <w:szCs w:val="26"/>
        </w:rPr>
        <w:t>Bonfire Night</w:t>
      </w:r>
      <w:r>
        <w:rPr>
          <w:rFonts w:ascii="Segoe Print" w:hAnsi="Segoe Print"/>
          <w:b/>
          <w:sz w:val="26"/>
          <w:szCs w:val="26"/>
        </w:rPr>
        <w:t>’ and ‘Autumn’</w:t>
      </w:r>
      <w:r w:rsidR="00BE5EF2" w:rsidRPr="006E7E0A">
        <w:rPr>
          <w:rFonts w:ascii="Segoe Print" w:hAnsi="Segoe Print"/>
          <w:sz w:val="26"/>
          <w:szCs w:val="26"/>
        </w:rPr>
        <w:t>.</w:t>
      </w:r>
      <w:r>
        <w:rPr>
          <w:rFonts w:ascii="Segoe Print" w:hAnsi="Segoe Print"/>
          <w:sz w:val="26"/>
          <w:szCs w:val="26"/>
        </w:rPr>
        <w:t xml:space="preserve">  </w:t>
      </w:r>
      <w:r>
        <w:fldChar w:fldCharType="begin"/>
      </w:r>
      <w:r>
        <w:instrText xml:space="preserve"> INCLUDEPICTURE "https://encrypted-tbn0.gstatic.com/images?q=tbn%3AANd9GcTjsAXx4BpdCgrZxWpjjCGdHBwcat506-PsSA&amp;usqp=CAU"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D979B2" wp14:editId="456CF0EB">
            <wp:extent cx="1391478" cy="638817"/>
            <wp:effectExtent l="0" t="0" r="5715" b="0"/>
            <wp:docPr id="4" name="Picture 4" descr="Autumn clipart 6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umn clipart 6 | Nic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77" cy="6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80" w:rightFromText="180" w:vertAnchor="text" w:tblpY="1"/>
        <w:tblOverlap w:val="never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005"/>
        <w:gridCol w:w="3015"/>
        <w:gridCol w:w="2875"/>
        <w:gridCol w:w="2872"/>
        <w:gridCol w:w="2895"/>
      </w:tblGrid>
      <w:tr w:rsidR="00E222E2" w:rsidRPr="00266C59" w14:paraId="1CFED0C6" w14:textId="77777777" w:rsidTr="001A10EC">
        <w:trPr>
          <w:trHeight w:val="301"/>
        </w:trPr>
        <w:tc>
          <w:tcPr>
            <w:tcW w:w="541" w:type="dxa"/>
            <w:vMerge w:val="restart"/>
            <w:textDirection w:val="btLr"/>
          </w:tcPr>
          <w:p w14:paraId="0823653F" w14:textId="77777777" w:rsidR="00E222E2" w:rsidRPr="00FE2DD1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  <w:r w:rsidRPr="00FE2DD1">
              <w:rPr>
                <w:rFonts w:ascii="Segoe Print" w:hAnsi="Segoe Print"/>
                <w:b/>
                <w:color w:val="000000"/>
                <w:sz w:val="28"/>
                <w:szCs w:val="28"/>
              </w:rPr>
              <w:t>Before lunch</w:t>
            </w:r>
          </w:p>
          <w:p w14:paraId="50EFE612" w14:textId="77777777" w:rsidR="00E222E2" w:rsidRPr="00467A1F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E5A259F" w14:textId="00867097" w:rsidR="00E222E2" w:rsidRPr="00D52C3F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Monday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2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nd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3015" w:type="dxa"/>
            <w:shd w:val="clear" w:color="auto" w:fill="auto"/>
          </w:tcPr>
          <w:p w14:paraId="0361F984" w14:textId="7F8DDDE4" w:rsidR="00E222E2" w:rsidRPr="00D52C3F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Tuesday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3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2875" w:type="dxa"/>
            <w:shd w:val="clear" w:color="auto" w:fill="auto"/>
          </w:tcPr>
          <w:p w14:paraId="60ADEBA2" w14:textId="4C7AD5CF" w:rsidR="00E222E2" w:rsidRPr="00D52C3F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Wednesday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4</w:t>
            </w:r>
            <w:r w:rsidR="006C62DE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2872" w:type="dxa"/>
            <w:shd w:val="clear" w:color="auto" w:fill="auto"/>
          </w:tcPr>
          <w:p w14:paraId="0B3585EA" w14:textId="51994235" w:rsidR="00E222E2" w:rsidRPr="00D52C3F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Thursday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5</w:t>
            </w:r>
            <w:r w:rsidR="006C62DE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C62DE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2895" w:type="dxa"/>
            <w:shd w:val="clear" w:color="auto" w:fill="auto"/>
          </w:tcPr>
          <w:p w14:paraId="1F5F103E" w14:textId="0F2D22B5" w:rsidR="00E222E2" w:rsidRPr="00D52C3F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Friday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6</w:t>
            </w:r>
            <w:r w:rsidR="006C62DE"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6C62DE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</w:t>
            </w:r>
            <w:r w:rsidR="00D52C3F"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November</w:t>
            </w:r>
          </w:p>
        </w:tc>
      </w:tr>
      <w:tr w:rsidR="00FB73B3" w:rsidRPr="00266C59" w14:paraId="42EEC04C" w14:textId="77777777" w:rsidTr="00E74C80">
        <w:trPr>
          <w:trHeight w:val="264"/>
        </w:trPr>
        <w:tc>
          <w:tcPr>
            <w:tcW w:w="541" w:type="dxa"/>
            <w:vMerge/>
            <w:textDirection w:val="btLr"/>
          </w:tcPr>
          <w:p w14:paraId="769C02E2" w14:textId="77777777" w:rsidR="00FB73B3" w:rsidRPr="00FE2DD1" w:rsidRDefault="00FB73B3" w:rsidP="00FB73B3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14:paraId="5A2798D4" w14:textId="1426B4CD" w:rsidR="00FB73B3" w:rsidRPr="00FB73B3" w:rsidRDefault="00FB73B3" w:rsidP="00FB73B3">
            <w:pPr>
              <w:jc w:val="center"/>
              <w:rPr>
                <w:rFonts w:ascii="Segoe Print" w:hAnsi="Segoe Print"/>
                <w:b/>
                <w:color w:val="0432FF"/>
                <w:sz w:val="16"/>
                <w:szCs w:val="16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16"/>
                <w:szCs w:val="16"/>
              </w:rPr>
              <w:t>Let’s learn about Bonfire night!</w:t>
            </w:r>
          </w:p>
        </w:tc>
        <w:tc>
          <w:tcPr>
            <w:tcW w:w="3015" w:type="dxa"/>
            <w:shd w:val="clear" w:color="auto" w:fill="auto"/>
          </w:tcPr>
          <w:p w14:paraId="3C1ED941" w14:textId="30E9E646" w:rsidR="00FB73B3" w:rsidRPr="002222C2" w:rsidRDefault="00FB73B3" w:rsidP="00FB73B3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  <w:tc>
          <w:tcPr>
            <w:tcW w:w="2875" w:type="dxa"/>
            <w:shd w:val="clear" w:color="auto" w:fill="auto"/>
          </w:tcPr>
          <w:p w14:paraId="06815D19" w14:textId="245065F6" w:rsidR="00FB73B3" w:rsidRPr="002222C2" w:rsidRDefault="00FB73B3" w:rsidP="00FB73B3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count!</w:t>
            </w:r>
          </w:p>
        </w:tc>
        <w:tc>
          <w:tcPr>
            <w:tcW w:w="2872" w:type="dxa"/>
            <w:shd w:val="clear" w:color="auto" w:fill="auto"/>
          </w:tcPr>
          <w:p w14:paraId="2BDD2A53" w14:textId="0F06089B" w:rsidR="00FB73B3" w:rsidRPr="002222C2" w:rsidRDefault="00FB73B3" w:rsidP="00FB73B3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count!</w:t>
            </w:r>
          </w:p>
        </w:tc>
        <w:tc>
          <w:tcPr>
            <w:tcW w:w="2895" w:type="dxa"/>
            <w:shd w:val="clear" w:color="auto" w:fill="auto"/>
          </w:tcPr>
          <w:p w14:paraId="5EAD8C5D" w14:textId="5D41F35F" w:rsidR="00FB73B3" w:rsidRPr="002222C2" w:rsidRDefault="00FB73B3" w:rsidP="00FB73B3">
            <w:pPr>
              <w:jc w:val="center"/>
              <w:rPr>
                <w:b/>
                <w:color w:val="0432FF"/>
                <w:sz w:val="20"/>
                <w:szCs w:val="20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</w:tr>
      <w:tr w:rsidR="00FB73B3" w:rsidRPr="00266C59" w14:paraId="33EBE07F" w14:textId="77777777" w:rsidTr="001A10EC">
        <w:trPr>
          <w:trHeight w:val="301"/>
        </w:trPr>
        <w:tc>
          <w:tcPr>
            <w:tcW w:w="541" w:type="dxa"/>
            <w:vMerge/>
            <w:textDirection w:val="btLr"/>
          </w:tcPr>
          <w:p w14:paraId="5C540EC1" w14:textId="77777777" w:rsidR="00FB73B3" w:rsidRPr="00467A1F" w:rsidRDefault="00FB73B3" w:rsidP="00FB73B3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44CAE572" w14:textId="260B9C15" w:rsidR="00FB73B3" w:rsidRDefault="00FB73B3" w:rsidP="00FB73B3">
            <w:pPr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Today we’re going to be learning about being safe on Bonfire night.  Look at the </w:t>
            </w:r>
            <w:r w:rsidRPr="004E3032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Fireworks Safety </w:t>
            </w:r>
            <w:proofErr w:type="spellStart"/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P</w:t>
            </w:r>
            <w:r w:rsidRPr="004E3032">
              <w:rPr>
                <w:rFonts w:ascii="Segoe Print" w:hAnsi="Segoe Print"/>
                <w:b/>
                <w:color w:val="000000"/>
                <w:sz w:val="18"/>
                <w:szCs w:val="18"/>
              </w:rPr>
              <w:t>owerpoint</w:t>
            </w:r>
            <w:proofErr w:type="spellEnd"/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.</w:t>
            </w:r>
          </w:p>
          <w:p w14:paraId="25038CEA" w14:textId="77777777" w:rsidR="00FB73B3" w:rsidRPr="004E3032" w:rsidRDefault="00FB73B3" w:rsidP="00FB73B3">
            <w:pPr>
              <w:jc w:val="center"/>
              <w:rPr>
                <w:rFonts w:ascii="Segoe Print" w:hAnsi="Segoe Print"/>
                <w:b/>
                <w:color w:val="000000"/>
                <w:sz w:val="11"/>
                <w:szCs w:val="11"/>
              </w:rPr>
            </w:pPr>
          </w:p>
          <w:p w14:paraId="3A2F34BD" w14:textId="71A84823" w:rsidR="00FB73B3" w:rsidRDefault="00FB73B3" w:rsidP="00FB73B3">
            <w:pPr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If you have a dog or a cat where should they go on Bonfire night?</w:t>
            </w:r>
          </w:p>
          <w:p w14:paraId="5FE44C17" w14:textId="77777777" w:rsidR="0020348D" w:rsidRPr="0020348D" w:rsidRDefault="0020348D" w:rsidP="00FB73B3">
            <w:pPr>
              <w:jc w:val="center"/>
              <w:rPr>
                <w:rFonts w:ascii="Segoe Print" w:hAnsi="Segoe Print"/>
                <w:b/>
                <w:color w:val="000000"/>
                <w:sz w:val="11"/>
                <w:szCs w:val="11"/>
              </w:rPr>
            </w:pPr>
          </w:p>
          <w:p w14:paraId="22D39B1C" w14:textId="45DAB03F" w:rsidR="0020348D" w:rsidRDefault="0020348D" w:rsidP="0020348D">
            <w:r>
              <w:rPr>
                <w:noProof/>
              </w:rPr>
              <w:drawing>
                <wp:inline distT="0" distB="0" distL="0" distR="0" wp14:anchorId="7F2E006F" wp14:editId="61AD0661">
                  <wp:extent cx="1771015" cy="710565"/>
                  <wp:effectExtent l="0" t="0" r="0" b="635"/>
                  <wp:docPr id="46" name="Picture 46" descr="/var/folders/3x/qzk7csx122q3l7w7g6njfz9c0000gn/T/com.microsoft.Word/Content.MSO/C0279B5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/var/folders/3x/qzk7csx122q3l7w7g6njfz9c0000gn/T/com.microsoft.Word/Content.MSO/C0279B5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1D4D2" w14:textId="38C3E778" w:rsidR="00FB73B3" w:rsidRPr="0020348D" w:rsidRDefault="00FB73B3" w:rsidP="00FB73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15" w:type="dxa"/>
            <w:shd w:val="clear" w:color="auto" w:fill="auto"/>
          </w:tcPr>
          <w:p w14:paraId="55DD1A19" w14:textId="77777777" w:rsidR="00FB73B3" w:rsidRPr="0009383C" w:rsidRDefault="00FB73B3" w:rsidP="00FB73B3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Sing 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the </w:t>
            </w:r>
            <w:r w:rsidRPr="00101B9C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‘10 Sparkly Fireworks’ </w:t>
            </w:r>
            <w:r w:rsidRP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>Song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 </w:t>
            </w: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and try to clap your hands 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as you sing.</w:t>
            </w:r>
          </w:p>
          <w:p w14:paraId="1E3F0527" w14:textId="77777777" w:rsidR="00FB73B3" w:rsidRPr="0009383C" w:rsidRDefault="00FB73B3" w:rsidP="00FB73B3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26BC3EB6" w14:textId="58ACC502" w:rsidR="003F5C77" w:rsidRDefault="00FB73B3" w:rsidP="00B303D8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Choose one of the </w:t>
            </w:r>
            <w:r w:rsidRPr="0024313E">
              <w:rPr>
                <w:rFonts w:ascii="Segoe Print" w:hAnsi="Segoe Print"/>
                <w:sz w:val="18"/>
                <w:szCs w:val="18"/>
              </w:rPr>
              <w:t xml:space="preserve">Bonfire Night 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pencil control activity sheets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to try. Remember to hold your pencil correctly.</w:t>
            </w:r>
          </w:p>
          <w:p w14:paraId="770EB22B" w14:textId="77777777" w:rsidR="00B303D8" w:rsidRPr="00B303D8" w:rsidRDefault="00B303D8" w:rsidP="00B303D8">
            <w:pPr>
              <w:jc w:val="center"/>
              <w:rPr>
                <w:rFonts w:ascii="Segoe Print" w:hAnsi="Segoe Print" w:cs="Calibri"/>
                <w:sz w:val="11"/>
                <w:szCs w:val="11"/>
              </w:rPr>
            </w:pPr>
          </w:p>
          <w:p w14:paraId="61911885" w14:textId="77777777" w:rsidR="00FB73B3" w:rsidRDefault="00B303D8" w:rsidP="00FB73B3">
            <w:pPr>
              <w:jc w:val="center"/>
            </w:pPr>
            <w:r>
              <w:fldChar w:fldCharType="begin"/>
            </w:r>
            <w:r>
              <w:instrText xml:space="preserve"> INCLUDEPICTURE "https://static.vecteezy.com/system/resources/previews/001/235/567/non_2x/colourful-fireworks-on-the-sky-vector.jpg"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6EB341" wp14:editId="641AE90A">
                  <wp:extent cx="1464733" cy="813986"/>
                  <wp:effectExtent l="0" t="0" r="0" b="0"/>
                  <wp:docPr id="45" name="Picture 45" descr="Colourful fireworks on the sky - Download Free Vectors, Clipart Graphics &amp; Vector 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lourful fireworks on the sky - Download Free Vectors, Clipart Graphics &amp; Vector 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072" cy="82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5702FDB" w14:textId="776B11A7" w:rsidR="0020348D" w:rsidRPr="0020348D" w:rsidRDefault="0020348D" w:rsidP="00FB73B3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75" w:type="dxa"/>
            <w:shd w:val="clear" w:color="auto" w:fill="auto"/>
          </w:tcPr>
          <w:p w14:paraId="2AC216C0" w14:textId="0FC57F43" w:rsidR="004517E5" w:rsidRDefault="004517E5" w:rsidP="004517E5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Play the </w:t>
            </w:r>
            <w:r w:rsidRPr="00FB73B3">
              <w:rPr>
                <w:color w:val="0432FF"/>
              </w:rPr>
              <w:t>‘</w:t>
            </w:r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Firework </w:t>
            </w:r>
            <w:proofErr w:type="gramStart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>Counting  game</w:t>
            </w:r>
            <w:proofErr w:type="gramEnd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>2</w:t>
            </w:r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’ </w:t>
            </w:r>
          </w:p>
          <w:p w14:paraId="72EF8B9A" w14:textId="77777777" w:rsidR="004517E5" w:rsidRPr="00FB73B3" w:rsidRDefault="004517E5" w:rsidP="004517E5">
            <w:pPr>
              <w:jc w:val="center"/>
              <w:rPr>
                <w:rFonts w:ascii="Segoe Print" w:hAnsi="Segoe Print" w:cs="Arial"/>
                <w:color w:val="000000"/>
                <w:sz w:val="11"/>
                <w:szCs w:val="11"/>
                <w:lang w:eastAsia="en-GB"/>
              </w:rPr>
            </w:pPr>
          </w:p>
          <w:p w14:paraId="5ADD4507" w14:textId="77777777" w:rsidR="006333B4" w:rsidRDefault="006333B4" w:rsidP="006333B4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Can you count the fireworks? </w:t>
            </w:r>
          </w:p>
          <w:p w14:paraId="75AE16B3" w14:textId="5BB0DC8D" w:rsidR="006333B4" w:rsidRDefault="006333B4" w:rsidP="006333B4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How many fireworks can you see?</w:t>
            </w:r>
          </w:p>
          <w:p w14:paraId="24CAFB85" w14:textId="5448056A" w:rsidR="00FB73B3" w:rsidRPr="0020348D" w:rsidRDefault="00414474" w:rsidP="0020348D">
            <w:pPr>
              <w:jc w:val="center"/>
            </w:pPr>
            <w:r>
              <w:rPr>
                <w:rFonts w:ascii="Segoe Print" w:hAnsi="Segoe Print" w:cs="Arial"/>
                <w:noProof/>
                <w:color w:val="000000"/>
                <w:sz w:val="18"/>
                <w:szCs w:val="18"/>
                <w:lang w:eastAsia="en-GB"/>
              </w:rPr>
              <w:drawing>
                <wp:inline distT="0" distB="0" distL="0" distR="0" wp14:anchorId="0A38B11E" wp14:editId="60261511">
                  <wp:extent cx="1104265" cy="896203"/>
                  <wp:effectExtent l="0" t="0" r="635" b="5715"/>
                  <wp:docPr id="39" name="Picture 39" descr="/var/folders/3x/qzk7csx122q3l7w7g6njfz9c0000gn/T/com.microsoft.Word/Content.MSO/10ACD39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/var/folders/3x/qzk7csx122q3l7w7g6njfz9c0000gn/T/com.microsoft.Word/Content.MSO/10ACD39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887" cy="89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  <w:shd w:val="clear" w:color="auto" w:fill="auto"/>
          </w:tcPr>
          <w:p w14:paraId="458E0E8C" w14:textId="0ED5C802" w:rsidR="004517E5" w:rsidRPr="004517E5" w:rsidRDefault="004517E5" w:rsidP="004517E5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Play the </w:t>
            </w:r>
            <w:r w:rsidRPr="00FB73B3">
              <w:rPr>
                <w:color w:val="0432FF"/>
              </w:rPr>
              <w:t>‘</w:t>
            </w:r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Firework </w:t>
            </w:r>
            <w:proofErr w:type="gramStart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>Counting  game</w:t>
            </w:r>
            <w:proofErr w:type="gramEnd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 1</w:t>
            </w:r>
            <w:r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 or 2</w:t>
            </w:r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’ </w:t>
            </w:r>
          </w:p>
          <w:p w14:paraId="6C74F36D" w14:textId="77777777" w:rsidR="004517E5" w:rsidRPr="004517E5" w:rsidRDefault="004517E5" w:rsidP="004517E5">
            <w:pPr>
              <w:rPr>
                <w:rFonts w:ascii="Segoe Print" w:hAnsi="Segoe Print" w:cs="Arial"/>
                <w:color w:val="000000"/>
                <w:sz w:val="11"/>
                <w:szCs w:val="11"/>
                <w:lang w:eastAsia="en-GB"/>
              </w:rPr>
            </w:pPr>
          </w:p>
          <w:p w14:paraId="5DAB9C33" w14:textId="5EB9F631" w:rsidR="004517E5" w:rsidRDefault="004517E5" w:rsidP="004517E5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This time draw some of your own fireworks on the special paper.  How many fireworks did you draw? Can you write the number?</w:t>
            </w:r>
          </w:p>
          <w:p w14:paraId="08B9399A" w14:textId="6EEF99F3" w:rsidR="00935BCF" w:rsidRPr="00B303D8" w:rsidRDefault="00935BCF" w:rsidP="00935BCF">
            <w:pPr>
              <w:rPr>
                <w:sz w:val="11"/>
                <w:szCs w:val="11"/>
              </w:rPr>
            </w:pPr>
          </w:p>
          <w:p w14:paraId="35527725" w14:textId="6A575BEB" w:rsidR="00FB73B3" w:rsidRPr="00935BCF" w:rsidRDefault="00B303D8" w:rsidP="00B303D8">
            <w:pPr>
              <w:jc w:val="center"/>
              <w:rPr>
                <w:rFonts w:ascii="Segoe Print" w:hAnsi="Segoe Print"/>
                <w:sz w:val="11"/>
                <w:szCs w:val="11"/>
                <w:u w:val="single"/>
              </w:rPr>
            </w:pPr>
            <w:r>
              <w:fldChar w:fldCharType="begin"/>
            </w:r>
            <w:r>
              <w:instrText xml:space="preserve"> INCLUDEPICTURE "https://static.vecteezy.com/system/resources/previews/001/268/864/non_2x/colorful-fireworks-on-the-sky-vector.jpg"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6E2E86" wp14:editId="78971FD2">
                  <wp:extent cx="1477836" cy="821266"/>
                  <wp:effectExtent l="0" t="0" r="0" b="4445"/>
                  <wp:docPr id="42" name="Picture 42" descr="Colorful fireworks on the sky - Download Free Vectors, Clipart Graphics &amp; Vector 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olorful fireworks on the sky - Download Free Vectors, Clipart Graphics &amp; Vector 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31" cy="840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95" w:type="dxa"/>
            <w:shd w:val="clear" w:color="auto" w:fill="auto"/>
          </w:tcPr>
          <w:p w14:paraId="68872518" w14:textId="77777777" w:rsidR="00FB73B3" w:rsidRPr="0009383C" w:rsidRDefault="00FB73B3" w:rsidP="00FB73B3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Sing 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the </w:t>
            </w:r>
            <w:r w:rsidRPr="00101B9C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‘10 Sparkly Fireworks’ </w:t>
            </w:r>
            <w:r w:rsidRP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>Song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 </w:t>
            </w: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and try to clap your hands 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as you sing.</w:t>
            </w:r>
          </w:p>
          <w:p w14:paraId="23A6FE29" w14:textId="77777777" w:rsidR="00FB73B3" w:rsidRPr="0009383C" w:rsidRDefault="00FB73B3" w:rsidP="00FB73B3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587128B6" w14:textId="00BE5046" w:rsidR="00FB73B3" w:rsidRDefault="00FB73B3" w:rsidP="00FB73B3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Choose </w:t>
            </w:r>
            <w:r>
              <w:rPr>
                <w:rFonts w:ascii="Segoe Print" w:hAnsi="Segoe Print"/>
                <w:sz w:val="18"/>
                <w:szCs w:val="18"/>
              </w:rPr>
              <w:t>a different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Pr="0024313E">
              <w:rPr>
                <w:rFonts w:ascii="Segoe Print" w:hAnsi="Segoe Print"/>
                <w:sz w:val="18"/>
                <w:szCs w:val="18"/>
              </w:rPr>
              <w:t xml:space="preserve">Bonfire Night 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pencil control activity sheets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to try. Remember to hold your pencil correctly.</w:t>
            </w:r>
          </w:p>
          <w:p w14:paraId="7CE49002" w14:textId="63CCCCB9" w:rsidR="00D24A6F" w:rsidRDefault="00D24A6F" w:rsidP="00D24A6F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"https://encrypted-tbn0.gstatic.com/images?q=tbn%3AANd9GcQ18DRPutkfJgUotk5L8GTkiK2VTgFSO8ngiQ&amp;usqp=CAU"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D994B24" wp14:editId="7AC18A3A">
                  <wp:extent cx="1058333" cy="876300"/>
                  <wp:effectExtent l="0" t="0" r="0" b="0"/>
                  <wp:docPr id="44" name="Picture 44" descr="Bonfire - Belper Meadows Community Sports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onfire - Belper Meadows Community Sports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84" cy="89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8EE2AC8" w14:textId="18CC8A21" w:rsidR="00FB73B3" w:rsidRPr="00D24A6F" w:rsidRDefault="00FB73B3" w:rsidP="00FB73B3">
            <w:pPr>
              <w:jc w:val="center"/>
              <w:rPr>
                <w:sz w:val="11"/>
                <w:szCs w:val="11"/>
              </w:rPr>
            </w:pPr>
          </w:p>
        </w:tc>
      </w:tr>
      <w:tr w:rsidR="00411D79" w:rsidRPr="00266C59" w14:paraId="72B418E7" w14:textId="77777777" w:rsidTr="00411D79">
        <w:trPr>
          <w:trHeight w:val="301"/>
        </w:trPr>
        <w:tc>
          <w:tcPr>
            <w:tcW w:w="541" w:type="dxa"/>
            <w:vMerge/>
            <w:textDirection w:val="btLr"/>
          </w:tcPr>
          <w:p w14:paraId="05EDABF0" w14:textId="77777777" w:rsidR="00411D79" w:rsidRPr="00467A1F" w:rsidRDefault="00411D79" w:rsidP="00B357F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14662" w:type="dxa"/>
            <w:gridSpan w:val="5"/>
            <w:shd w:val="clear" w:color="auto" w:fill="92D050"/>
          </w:tcPr>
          <w:p w14:paraId="4248821B" w14:textId="15618FDA" w:rsidR="00411D79" w:rsidRPr="00640F90" w:rsidRDefault="00411D79" w:rsidP="00D86C47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8"/>
                <w:szCs w:val="18"/>
                <w:highlight w:val="yellow"/>
              </w:rPr>
            </w:pPr>
            <w:r w:rsidRPr="00943599">
              <w:rPr>
                <w:rFonts w:ascii="Segoe Print" w:hAnsi="Segoe Print"/>
                <w:b w:val="0"/>
                <w:color w:val="FF0000"/>
                <w:sz w:val="24"/>
                <w:szCs w:val="24"/>
              </w:rPr>
              <w:t xml:space="preserve">Let’s have snack time!     </w:t>
            </w:r>
            <w:r w:rsidR="00AD0F2D" w:rsidRPr="00D86C47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Let’s watch Bing and his friends </w:t>
            </w:r>
            <w:r w:rsidR="00D86C47" w:rsidRPr="00D86C47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getting ready to </w:t>
            </w:r>
            <w:r w:rsidR="00AD0F2D" w:rsidRPr="00D86C47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>watch the fireworks at:</w:t>
            </w:r>
            <w:r w:rsidR="00D86C47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86C47" w:rsidRPr="00D86C47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D0F2D" w:rsidRPr="00D86C47">
              <w:rPr>
                <w:rFonts w:ascii="Segoe Print" w:hAnsi="Segoe Print"/>
                <w:b w:val="0"/>
                <w:color w:val="FF0000"/>
                <w:sz w:val="18"/>
                <w:szCs w:val="18"/>
              </w:rPr>
              <w:t>https://www.youtube.com/watch?v=fZ2hsLvFwjI</w:t>
            </w:r>
          </w:p>
        </w:tc>
      </w:tr>
      <w:tr w:rsidR="00C25D61" w:rsidRPr="00266C59" w14:paraId="17431B90" w14:textId="77777777" w:rsidTr="001A10EC">
        <w:trPr>
          <w:trHeight w:val="378"/>
        </w:trPr>
        <w:tc>
          <w:tcPr>
            <w:tcW w:w="541" w:type="dxa"/>
            <w:vMerge/>
            <w:textDirection w:val="btLr"/>
          </w:tcPr>
          <w:p w14:paraId="7B10378F" w14:textId="77777777" w:rsidR="00C25D61" w:rsidRPr="00467A1F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8305778" w14:textId="75FC4EBD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Let’s </w:t>
            </w:r>
            <w:r w:rsidR="00FB73B3"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count!</w:t>
            </w:r>
          </w:p>
        </w:tc>
        <w:tc>
          <w:tcPr>
            <w:tcW w:w="3015" w:type="dxa"/>
            <w:shd w:val="clear" w:color="auto" w:fill="auto"/>
          </w:tcPr>
          <w:p w14:paraId="31986D70" w14:textId="7B2437BD" w:rsidR="00C25D61" w:rsidRPr="003C2E62" w:rsidRDefault="00145DF1" w:rsidP="00C25D6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get physical!</w:t>
            </w:r>
          </w:p>
        </w:tc>
        <w:tc>
          <w:tcPr>
            <w:tcW w:w="2875" w:type="dxa"/>
            <w:shd w:val="clear" w:color="auto" w:fill="auto"/>
          </w:tcPr>
          <w:p w14:paraId="3FAB292B" w14:textId="31D50F20" w:rsidR="00C25D61" w:rsidRPr="00E9567D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Let’s </w:t>
            </w:r>
            <w:r w:rsidR="00C812B8"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spot shapes</w:t>
            </w: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!</w:t>
            </w:r>
          </w:p>
        </w:tc>
        <w:tc>
          <w:tcPr>
            <w:tcW w:w="2872" w:type="dxa"/>
            <w:shd w:val="clear" w:color="auto" w:fill="auto"/>
          </w:tcPr>
          <w:p w14:paraId="24573B67" w14:textId="7FF7AABE" w:rsidR="00C25D61" w:rsidRPr="002222C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  <w:highlight w:val="red"/>
              </w:rPr>
            </w:pPr>
            <w:r w:rsidRPr="00FB73B3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  <w:tc>
          <w:tcPr>
            <w:tcW w:w="2895" w:type="dxa"/>
            <w:shd w:val="clear" w:color="auto" w:fill="auto"/>
          </w:tcPr>
          <w:p w14:paraId="418E9DA8" w14:textId="6F43D773" w:rsidR="00C25D61" w:rsidRPr="00303BCE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303BCE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Let’s </w:t>
            </w:r>
            <w:r w:rsidR="0056732C" w:rsidRPr="00303BCE">
              <w:rPr>
                <w:rFonts w:ascii="Segoe Print" w:hAnsi="Segoe Print"/>
                <w:b/>
                <w:color w:val="0432FF"/>
                <w:sz w:val="20"/>
                <w:szCs w:val="20"/>
              </w:rPr>
              <w:t>think about Autumn!</w:t>
            </w:r>
          </w:p>
        </w:tc>
      </w:tr>
      <w:tr w:rsidR="00C25D61" w:rsidRPr="00266C59" w14:paraId="00F8A4A7" w14:textId="77777777" w:rsidTr="001A10EC">
        <w:trPr>
          <w:trHeight w:val="301"/>
        </w:trPr>
        <w:tc>
          <w:tcPr>
            <w:tcW w:w="541" w:type="dxa"/>
            <w:vMerge/>
            <w:textDirection w:val="btLr"/>
          </w:tcPr>
          <w:p w14:paraId="04851B83" w14:textId="77777777" w:rsidR="00C25D61" w:rsidRPr="00467A1F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10696DB" w14:textId="0206022C" w:rsidR="00E2709F" w:rsidRDefault="00FB73B3" w:rsidP="00E2709F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Play the </w:t>
            </w:r>
            <w:r w:rsidRPr="00FB73B3">
              <w:rPr>
                <w:color w:val="0432FF"/>
              </w:rPr>
              <w:t>‘</w:t>
            </w:r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Firework </w:t>
            </w:r>
            <w:proofErr w:type="gramStart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>Counting  game</w:t>
            </w:r>
            <w:proofErr w:type="gramEnd"/>
            <w:r w:rsidRPr="00FB73B3">
              <w:rPr>
                <w:rFonts w:ascii="Segoe Print" w:hAnsi="Segoe Print" w:cs="Arial"/>
                <w:color w:val="0432FF"/>
                <w:sz w:val="18"/>
                <w:szCs w:val="18"/>
                <w:lang w:eastAsia="en-GB"/>
              </w:rPr>
              <w:t xml:space="preserve"> 1’ </w:t>
            </w:r>
          </w:p>
          <w:p w14:paraId="3E49FE84" w14:textId="37B5D15A" w:rsidR="00FB73B3" w:rsidRPr="00FB73B3" w:rsidRDefault="00FB73B3" w:rsidP="00E2709F">
            <w:pPr>
              <w:jc w:val="center"/>
              <w:rPr>
                <w:rFonts w:ascii="Segoe Print" w:hAnsi="Segoe Print" w:cs="Arial"/>
                <w:color w:val="000000"/>
                <w:sz w:val="11"/>
                <w:szCs w:val="11"/>
                <w:lang w:eastAsia="en-GB"/>
              </w:rPr>
            </w:pPr>
          </w:p>
          <w:p w14:paraId="2BA766E4" w14:textId="3842BD91" w:rsidR="00FB73B3" w:rsidRDefault="00FB73B3" w:rsidP="00E2709F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Can you count the fireworks? </w:t>
            </w:r>
          </w:p>
          <w:p w14:paraId="736F2ADB" w14:textId="6CEEBA5C" w:rsidR="006333B4" w:rsidRDefault="006333B4" w:rsidP="00E2709F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How many fireworks can you see?</w:t>
            </w:r>
          </w:p>
          <w:p w14:paraId="69FAD989" w14:textId="77777777" w:rsidR="00FB73B3" w:rsidRPr="00FB73B3" w:rsidRDefault="00FB73B3" w:rsidP="00E2709F">
            <w:pPr>
              <w:jc w:val="center"/>
              <w:rPr>
                <w:rFonts w:ascii="Segoe Print" w:hAnsi="Segoe Print" w:cs="Arial"/>
                <w:color w:val="000000"/>
                <w:sz w:val="11"/>
                <w:szCs w:val="11"/>
                <w:lang w:eastAsia="en-GB"/>
              </w:rPr>
            </w:pPr>
          </w:p>
          <w:p w14:paraId="637CA968" w14:textId="05559108" w:rsidR="00C25D61" w:rsidRPr="00FB73B3" w:rsidRDefault="00FB73B3" w:rsidP="00FB73B3">
            <w:pPr>
              <w:jc w:val="center"/>
            </w:pPr>
            <w:r>
              <w:rPr>
                <w:rFonts w:ascii="Segoe Print" w:hAnsi="Segoe Print"/>
                <w:noProof/>
                <w:sz w:val="16"/>
                <w:szCs w:val="16"/>
              </w:rPr>
              <w:drawing>
                <wp:inline distT="0" distB="0" distL="0" distR="0" wp14:anchorId="5456BA25" wp14:editId="08774372">
                  <wp:extent cx="945245" cy="1107150"/>
                  <wp:effectExtent l="0" t="4763" r="2858" b="2857"/>
                  <wp:docPr id="38" name="Picture 38" descr="/var/folders/3x/qzk7csx122q3l7w7g6njfz9c0000gn/T/com.microsoft.Word/Content.MSO/1BE335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/var/folders/3x/qzk7csx122q3l7w7g6njfz9c0000gn/T/com.microsoft.Word/Content.MSO/1BE335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8124" cy="116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dxa"/>
            <w:shd w:val="clear" w:color="auto" w:fill="auto"/>
          </w:tcPr>
          <w:p w14:paraId="524C1A3F" w14:textId="77777777" w:rsidR="0056732C" w:rsidRPr="0009383C" w:rsidRDefault="0056732C" w:rsidP="0056732C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>On You Tube search:</w:t>
            </w:r>
          </w:p>
          <w:p w14:paraId="4C97CD82" w14:textId="77777777" w:rsidR="0056732C" w:rsidRPr="0009383C" w:rsidRDefault="0056732C" w:rsidP="0056732C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‘Open Shut Them’ song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using this link:   </w:t>
            </w:r>
            <w:r w:rsidRPr="0009383C">
              <w:t xml:space="preserve">  </w:t>
            </w: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https://www.youtube.com/watch?v=9LbZSyx-7Xo</w:t>
            </w:r>
          </w:p>
          <w:p w14:paraId="76B3E045" w14:textId="77777777" w:rsidR="0056732C" w:rsidRDefault="0056732C" w:rsidP="0056732C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sz w:val="18"/>
                <w:szCs w:val="18"/>
                <w:lang w:eastAsia="en-GB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Can you move and dance </w:t>
            </w:r>
            <w:r w:rsidRPr="0009383C">
              <w:rPr>
                <w:rFonts w:ascii="Segoe Print" w:hAnsi="Segoe Print" w:cs="Arial"/>
                <w:sz w:val="18"/>
                <w:szCs w:val="18"/>
                <w:lang w:eastAsia="en-GB"/>
              </w:rPr>
              <w:t>to the music?</w:t>
            </w:r>
          </w:p>
          <w:p w14:paraId="13A68B51" w14:textId="28ACA69F" w:rsidR="00C25D61" w:rsidRPr="007D2D28" w:rsidRDefault="0056732C" w:rsidP="00145DF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80DD55" wp14:editId="24B7C8DE">
                  <wp:extent cx="1140963" cy="638760"/>
                  <wp:effectExtent l="0" t="0" r="2540" b="0"/>
                  <wp:docPr id="29" name="Picture 29" descr="/var/folders/3x/qzk7csx122q3l7w7g6njfz9c0000gn/T/com.microsoft.Word/Content.MSO/99BD8B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3x/qzk7csx122q3l7w7g6njfz9c0000gn/T/com.microsoft.Word/Content.MSO/99BD8B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4" cy="65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5" w:type="dxa"/>
            <w:shd w:val="clear" w:color="auto" w:fill="auto"/>
          </w:tcPr>
          <w:p w14:paraId="7C1D5B39" w14:textId="36472CD8" w:rsidR="00C812B8" w:rsidRDefault="00C812B8" w:rsidP="00C812B8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8"/>
                <w:szCs w:val="18"/>
              </w:rPr>
            </w:pPr>
            <w:r w:rsidRPr="00C812B8">
              <w:rPr>
                <w:rFonts w:ascii="Segoe Print" w:hAnsi="Segoe Print"/>
                <w:color w:val="000000"/>
                <w:sz w:val="18"/>
                <w:szCs w:val="18"/>
              </w:rPr>
              <w:t xml:space="preserve">Learn shapes while you </w:t>
            </w:r>
            <w:r>
              <w:rPr>
                <w:rFonts w:ascii="Segoe Print" w:hAnsi="Segoe Print"/>
                <w:color w:val="000000"/>
                <w:sz w:val="18"/>
                <w:szCs w:val="18"/>
              </w:rPr>
              <w:t>sing along to the ‘</w:t>
            </w:r>
            <w:r w:rsidRPr="00C812B8">
              <w:rPr>
                <w:rFonts w:ascii="Segoe Print" w:hAnsi="Segoe Print"/>
                <w:color w:val="0432FF"/>
                <w:sz w:val="18"/>
                <w:szCs w:val="18"/>
              </w:rPr>
              <w:t>Shapes Song</w:t>
            </w:r>
            <w:proofErr w:type="gramStart"/>
            <w:r>
              <w:rPr>
                <w:rFonts w:ascii="Segoe Print" w:hAnsi="Segoe Print"/>
                <w:sz w:val="18"/>
                <w:szCs w:val="18"/>
              </w:rPr>
              <w:t>’</w:t>
            </w:r>
            <w:r w:rsidRPr="00C812B8">
              <w:rPr>
                <w:rFonts w:ascii="Segoe Print" w:hAnsi="Segoe Print"/>
                <w:sz w:val="18"/>
                <w:szCs w:val="18"/>
              </w:rPr>
              <w:t xml:space="preserve">  </w:t>
            </w:r>
            <w:r w:rsidRPr="0009383C">
              <w:rPr>
                <w:rFonts w:ascii="Segoe Print" w:hAnsi="Segoe Print"/>
                <w:sz w:val="18"/>
                <w:szCs w:val="18"/>
              </w:rPr>
              <w:t>using</w:t>
            </w:r>
            <w:proofErr w:type="gramEnd"/>
            <w:r w:rsidRPr="0009383C">
              <w:rPr>
                <w:rFonts w:ascii="Segoe Print" w:hAnsi="Segoe Print"/>
                <w:sz w:val="18"/>
                <w:szCs w:val="18"/>
              </w:rPr>
              <w:t xml:space="preserve"> this link:  </w:t>
            </w:r>
            <w:r>
              <w:t xml:space="preserve"> </w:t>
            </w:r>
            <w:hyperlink r:id="rId15" w:history="1">
              <w:r w:rsidRPr="00FA7F3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https://www.youtube.com/watch?v=w6eTDfkvPmo</w:t>
              </w:r>
            </w:hyperlink>
          </w:p>
          <w:p w14:paraId="45DC7A28" w14:textId="77777777" w:rsidR="00C812B8" w:rsidRPr="00C812B8" w:rsidRDefault="00C812B8" w:rsidP="00C812B8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0"/>
                <w:szCs w:val="10"/>
              </w:rPr>
            </w:pPr>
          </w:p>
          <w:p w14:paraId="0656665F" w14:textId="77777777" w:rsidR="00805B44" w:rsidRDefault="00C812B8" w:rsidP="003A575E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 w:rsidRPr="00C812B8">
              <w:rPr>
                <w:rFonts w:ascii="Segoe Print" w:hAnsi="Segoe Print"/>
                <w:color w:val="000000"/>
                <w:sz w:val="18"/>
                <w:szCs w:val="18"/>
              </w:rPr>
              <w:t>Can you spot the different shapes?</w:t>
            </w:r>
            <w:r>
              <w:rPr>
                <w:rFonts w:ascii="Segoe Print" w:hAnsi="Segoe Print"/>
                <w:color w:val="000000"/>
              </w:rPr>
              <w:t xml:space="preserve"> 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Pr="0009383C">
              <w:t xml:space="preserve"> </w:t>
            </w:r>
            <w:r w:rsidR="003A575E">
              <w:rPr>
                <w:b/>
                <w:bCs/>
                <w:kern w:val="36"/>
                <w:sz w:val="48"/>
                <w:szCs w:val="48"/>
              </w:rPr>
              <w:t xml:space="preserve">   </w:t>
            </w:r>
            <w:r w:rsidR="003A575E">
              <w:rPr>
                <w:b/>
                <w:bCs/>
                <w:noProof/>
                <w:kern w:val="36"/>
                <w:sz w:val="48"/>
                <w:szCs w:val="48"/>
              </w:rPr>
              <w:drawing>
                <wp:inline distT="0" distB="0" distL="0" distR="0" wp14:anchorId="68EC9563" wp14:editId="24C85290">
                  <wp:extent cx="1147943" cy="642831"/>
                  <wp:effectExtent l="0" t="0" r="0" b="5080"/>
                  <wp:docPr id="32" name="Picture 32" descr="/var/folders/3x/qzk7csx122q3l7w7g6njfz9c0000gn/T/com.microsoft.Word/Content.MSO/EE336B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/var/folders/3x/qzk7csx122q3l7w7g6njfz9c0000gn/T/com.microsoft.Word/Content.MSO/EE336B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103" cy="652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6C62B" w14:textId="34143588" w:rsidR="003A575E" w:rsidRPr="003A575E" w:rsidRDefault="003A575E" w:rsidP="003A575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72" w:type="dxa"/>
            <w:shd w:val="clear" w:color="auto" w:fill="auto"/>
          </w:tcPr>
          <w:p w14:paraId="2FBFDEF8" w14:textId="6BD5DC4A" w:rsidR="00C25D61" w:rsidRPr="0009383C" w:rsidRDefault="00C25D61" w:rsidP="00C25D61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Sing </w:t>
            </w:r>
            <w:r w:rsid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the </w:t>
            </w:r>
            <w:r w:rsidR="00101B9C" w:rsidRPr="00101B9C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‘10 Sparkly Fireworks’ </w:t>
            </w:r>
            <w:r w:rsidR="00101B9C" w:rsidRP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>Song</w:t>
            </w:r>
            <w:r w:rsid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 </w:t>
            </w: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and try to clap your hands </w:t>
            </w:r>
            <w:r w:rsidR="00101B9C">
              <w:rPr>
                <w:rFonts w:ascii="Segoe Print" w:hAnsi="Segoe Print"/>
                <w:b/>
                <w:color w:val="000000"/>
                <w:sz w:val="18"/>
                <w:szCs w:val="18"/>
              </w:rPr>
              <w:t>as you sing.</w:t>
            </w:r>
          </w:p>
          <w:p w14:paraId="6ED9A68F" w14:textId="77777777" w:rsidR="00C25D61" w:rsidRPr="0009383C" w:rsidRDefault="00C25D61" w:rsidP="00C25D61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2ED7AD51" w14:textId="409A8F62" w:rsidR="00C25D61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Choose </w:t>
            </w:r>
            <w:r w:rsidR="00FB73B3">
              <w:rPr>
                <w:rFonts w:ascii="Segoe Print" w:hAnsi="Segoe Print"/>
                <w:sz w:val="18"/>
                <w:szCs w:val="18"/>
              </w:rPr>
              <w:t>a different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="0024313E" w:rsidRPr="0024313E">
              <w:rPr>
                <w:rFonts w:ascii="Segoe Print" w:hAnsi="Segoe Print"/>
                <w:sz w:val="18"/>
                <w:szCs w:val="18"/>
              </w:rPr>
              <w:t xml:space="preserve">Bonfire Night 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pencil control activity sheets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to try. Remember to hold your pencil correctly.</w:t>
            </w:r>
          </w:p>
          <w:p w14:paraId="4A173DAE" w14:textId="4E93AD7A" w:rsidR="00C25D61" w:rsidRPr="001E7B86" w:rsidRDefault="00B303D8" w:rsidP="00454D1B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"https://encrypted-tbn0.gstatic.com/images?q=tbn%3AANd9GcRdiJ5CclYwF0ckPg2xYKujDst9Xm-VdfIBKg&amp;usqp=CAU"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272F4B8" wp14:editId="46BB372B">
                  <wp:extent cx="1143000" cy="759958"/>
                  <wp:effectExtent l="0" t="0" r="0" b="2540"/>
                  <wp:docPr id="43" name="Picture 43" descr="image free fireworks clip art at DuckDuckGo | Fireworks clipart, Free clip  art,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free fireworks clip art at DuckDuckGo | Fireworks clipart, Free clip  art,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760" cy="765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95" w:type="dxa"/>
            <w:shd w:val="clear" w:color="auto" w:fill="auto"/>
          </w:tcPr>
          <w:p w14:paraId="01230275" w14:textId="662544BE" w:rsidR="00303BCE" w:rsidRDefault="00303BCE" w:rsidP="00303BCE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sz w:val="18"/>
                <w:szCs w:val="18"/>
                <w:lang w:eastAsia="en-GB"/>
              </w:rPr>
              <w:t>Look at the Power point all about Autumn.</w:t>
            </w:r>
          </w:p>
          <w:p w14:paraId="3ECB0A16" w14:textId="77777777" w:rsidR="00303BCE" w:rsidRPr="00303BCE" w:rsidRDefault="00303BCE" w:rsidP="00303BCE">
            <w:pPr>
              <w:pStyle w:val="Heading1"/>
              <w:spacing w:before="0" w:beforeAutospacing="0" w:after="0" w:afterAutospacing="0"/>
              <w:rPr>
                <w:rFonts w:ascii="Segoe Print" w:hAnsi="Segoe Print" w:cs="Arial"/>
                <w:sz w:val="11"/>
                <w:szCs w:val="11"/>
                <w:lang w:eastAsia="en-GB"/>
              </w:rPr>
            </w:pPr>
          </w:p>
          <w:p w14:paraId="489115A8" w14:textId="2C887F3D" w:rsidR="00303BCE" w:rsidRPr="00454D1B" w:rsidRDefault="00303BCE" w:rsidP="00454D1B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sz w:val="18"/>
                <w:szCs w:val="18"/>
                <w:lang w:eastAsia="en-GB"/>
              </w:rPr>
            </w:pPr>
            <w:r>
              <w:rPr>
                <w:rFonts w:ascii="Segoe Print" w:hAnsi="Segoe Print" w:cs="Arial"/>
                <w:sz w:val="18"/>
                <w:szCs w:val="18"/>
                <w:lang w:eastAsia="en-GB"/>
              </w:rPr>
              <w:t>Then go for a walk with your grown up and collect some Autumn objects like leaves, conkers, acorns and twigs send us some photos of what you collect.</w:t>
            </w:r>
            <w:r w:rsidR="00454D1B">
              <w:rPr>
                <w:rFonts w:ascii="Segoe Print" w:hAnsi="Segoe Print" w:cs="Arial"/>
                <w:sz w:val="18"/>
                <w:szCs w:val="18"/>
                <w:lang w:eastAsia="en-GB"/>
              </w:rPr>
              <w:t xml:space="preserve"> </w:t>
            </w:r>
            <w:r>
              <w:fldChar w:fldCharType="begin"/>
            </w:r>
            <w:r>
              <w:instrText xml:space="preserve"> INCLUDEPICTURE "https://encrypted-tbn0.gstatic.com/images?q=tbn%3AANd9GcTjsAXx4BpdCgrZxWpjjCGdHBwcat506-PsSA&amp;usqp=CAU"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70BEC3B" wp14:editId="5281FB58">
                  <wp:extent cx="1280372" cy="467312"/>
                  <wp:effectExtent l="0" t="0" r="2540" b="3175"/>
                  <wp:docPr id="35" name="Picture 35" descr="Autumn clipart 6 | Ni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tumn clipart 6 | Ni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235" cy="48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7593353B" w14:textId="77777777" w:rsidR="00965171" w:rsidRPr="00F70D07" w:rsidRDefault="00965171" w:rsidP="00965171">
      <w:pPr>
        <w:jc w:val="center"/>
      </w:pPr>
      <w:r>
        <w:rPr>
          <w:rFonts w:ascii="Segoe Print" w:hAnsi="Segoe Print"/>
          <w:noProof/>
          <w:sz w:val="26"/>
          <w:szCs w:val="26"/>
        </w:rPr>
        <w:lastRenderedPageBreak/>
        <w:drawing>
          <wp:inline distT="0" distB="0" distL="0" distR="0" wp14:anchorId="2B6E09A7" wp14:editId="1BA1CEE0">
            <wp:extent cx="934231" cy="660414"/>
            <wp:effectExtent l="0" t="0" r="5715" b="0"/>
            <wp:docPr id="5" name="Picture 5" descr="/var/folders/3x/qzk7csx122q3l7w7g6njfz9c0000gn/T/com.microsoft.Word/Content.MSO/441BFB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3x/qzk7csx122q3l7w7g6njfz9c0000gn/T/com.microsoft.Word/Content.MSO/441BFB4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233" cy="66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/>
          <w:sz w:val="26"/>
          <w:szCs w:val="26"/>
        </w:rPr>
        <w:t xml:space="preserve">  </w:t>
      </w:r>
      <w:r w:rsidRPr="006E7E0A">
        <w:rPr>
          <w:rFonts w:ascii="Segoe Print" w:hAnsi="Segoe Print"/>
          <w:sz w:val="26"/>
          <w:szCs w:val="26"/>
        </w:rPr>
        <w:t>Nursery Weekly Plan of work based around ‘</w:t>
      </w:r>
      <w:r>
        <w:rPr>
          <w:rFonts w:ascii="Segoe Print" w:hAnsi="Segoe Print"/>
          <w:b/>
          <w:sz w:val="26"/>
          <w:szCs w:val="26"/>
        </w:rPr>
        <w:t>Bonfire Night’ and ‘Autumn’</w:t>
      </w:r>
      <w:r w:rsidRPr="006E7E0A">
        <w:rPr>
          <w:rFonts w:ascii="Segoe Print" w:hAnsi="Segoe Print"/>
          <w:sz w:val="26"/>
          <w:szCs w:val="26"/>
        </w:rPr>
        <w:t>.</w:t>
      </w:r>
      <w:r>
        <w:rPr>
          <w:rFonts w:ascii="Segoe Print" w:hAnsi="Segoe Print"/>
          <w:sz w:val="26"/>
          <w:szCs w:val="26"/>
        </w:rPr>
        <w:t xml:space="preserve">  </w:t>
      </w:r>
      <w:r>
        <w:fldChar w:fldCharType="begin"/>
      </w:r>
      <w:r>
        <w:instrText xml:space="preserve"> INCLUDEPICTURE "https://encrypted-tbn0.gstatic.com/images?q=tbn%3AANd9GcTjsAXx4BpdCgrZxWpjjCGdHBwcat506-PsSA&amp;usqp=CAU"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136198" wp14:editId="5FD92101">
            <wp:extent cx="1298152" cy="595971"/>
            <wp:effectExtent l="0" t="0" r="0" b="1270"/>
            <wp:docPr id="7" name="Picture 7" descr="Autumn clipart 6 | Ni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tumn clipart 6 | Nic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222" cy="6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80" w:rightFromText="180" w:vertAnchor="text" w:tblpY="1"/>
        <w:tblOverlap w:val="never"/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00"/>
        <w:gridCol w:w="3010"/>
        <w:gridCol w:w="2870"/>
        <w:gridCol w:w="2867"/>
        <w:gridCol w:w="2888"/>
      </w:tblGrid>
      <w:tr w:rsidR="00382A66" w:rsidRPr="00266C59" w14:paraId="261F3846" w14:textId="77777777" w:rsidTr="00E9567D">
        <w:trPr>
          <w:trHeight w:val="303"/>
        </w:trPr>
        <w:tc>
          <w:tcPr>
            <w:tcW w:w="540" w:type="dxa"/>
            <w:vMerge w:val="restart"/>
            <w:textDirection w:val="btLr"/>
          </w:tcPr>
          <w:p w14:paraId="2EF3B41B" w14:textId="77777777" w:rsidR="00382A66" w:rsidRPr="00FE2DD1" w:rsidRDefault="00382A66" w:rsidP="00382A66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  <w:r w:rsidRPr="00FE2DD1">
              <w:rPr>
                <w:rFonts w:ascii="Segoe Print" w:hAnsi="Segoe Print"/>
                <w:b/>
                <w:color w:val="000000"/>
                <w:sz w:val="28"/>
                <w:szCs w:val="28"/>
              </w:rPr>
              <w:t>After lunch</w:t>
            </w:r>
          </w:p>
        </w:tc>
        <w:tc>
          <w:tcPr>
            <w:tcW w:w="3000" w:type="dxa"/>
            <w:shd w:val="clear" w:color="auto" w:fill="auto"/>
          </w:tcPr>
          <w:p w14:paraId="56512EBF" w14:textId="4FDE4578" w:rsidR="00382A66" w:rsidRPr="00BD5AB7" w:rsidRDefault="00382A66" w:rsidP="00382A66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  <w:highlight w:val="yellow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Monday 2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nd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3010" w:type="dxa"/>
            <w:shd w:val="clear" w:color="auto" w:fill="auto"/>
          </w:tcPr>
          <w:p w14:paraId="037B4569" w14:textId="0194AFF9" w:rsidR="00382A66" w:rsidRPr="00D333F3" w:rsidRDefault="00382A66" w:rsidP="00382A66">
            <w:pPr>
              <w:jc w:val="center"/>
              <w:rPr>
                <w:rFonts w:ascii="Segoe Print" w:hAnsi="Segoe Print"/>
                <w:b/>
                <w:color w:val="0432FF"/>
                <w:sz w:val="28"/>
                <w:szCs w:val="28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Tuesday 3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2870" w:type="dxa"/>
            <w:shd w:val="clear" w:color="auto" w:fill="auto"/>
          </w:tcPr>
          <w:p w14:paraId="2B226F77" w14:textId="7B625024" w:rsidR="00382A66" w:rsidRPr="00987B75" w:rsidRDefault="00382A66" w:rsidP="00382A66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Wednesday 4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 xml:space="preserve">th 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November</w:t>
            </w:r>
          </w:p>
        </w:tc>
        <w:tc>
          <w:tcPr>
            <w:tcW w:w="2867" w:type="dxa"/>
            <w:shd w:val="clear" w:color="auto" w:fill="auto"/>
          </w:tcPr>
          <w:p w14:paraId="631AE30C" w14:textId="52A8CA05" w:rsidR="00382A66" w:rsidRPr="00987B75" w:rsidRDefault="00382A66" w:rsidP="00382A66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Thursday 5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  <w:tc>
          <w:tcPr>
            <w:tcW w:w="2886" w:type="dxa"/>
            <w:shd w:val="clear" w:color="auto" w:fill="auto"/>
          </w:tcPr>
          <w:p w14:paraId="198533C1" w14:textId="3040ED81" w:rsidR="00382A66" w:rsidRPr="00987B75" w:rsidRDefault="00382A66" w:rsidP="00382A66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>Friday 6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D52C3F">
              <w:rPr>
                <w:rFonts w:ascii="Segoe Print" w:hAnsi="Segoe Print"/>
                <w:b/>
                <w:color w:val="FF0000"/>
                <w:sz w:val="20"/>
                <w:szCs w:val="20"/>
              </w:rPr>
              <w:t xml:space="preserve"> November</w:t>
            </w:r>
          </w:p>
        </w:tc>
      </w:tr>
      <w:tr w:rsidR="00E2709F" w:rsidRPr="00266C59" w14:paraId="445A5AA5" w14:textId="77777777" w:rsidTr="00E9567D">
        <w:trPr>
          <w:trHeight w:val="303"/>
        </w:trPr>
        <w:tc>
          <w:tcPr>
            <w:tcW w:w="540" w:type="dxa"/>
            <w:vMerge/>
            <w:textDirection w:val="btLr"/>
          </w:tcPr>
          <w:p w14:paraId="16BEA202" w14:textId="77777777" w:rsidR="00E2709F" w:rsidRPr="00FE2DD1" w:rsidRDefault="00E2709F" w:rsidP="00E2709F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14:paraId="2A59F2A1" w14:textId="0008A1EE" w:rsidR="00E2709F" w:rsidRPr="00E9567D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be Peaceful!</w:t>
            </w:r>
          </w:p>
        </w:tc>
        <w:tc>
          <w:tcPr>
            <w:tcW w:w="3010" w:type="dxa"/>
            <w:shd w:val="clear" w:color="auto" w:fill="auto"/>
          </w:tcPr>
          <w:p w14:paraId="57BDE467" w14:textId="5FAFB7D8" w:rsidR="00E2709F" w:rsidRPr="00E9567D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get Creative!</w:t>
            </w:r>
          </w:p>
        </w:tc>
        <w:tc>
          <w:tcPr>
            <w:tcW w:w="2870" w:type="dxa"/>
            <w:shd w:val="clear" w:color="auto" w:fill="auto"/>
          </w:tcPr>
          <w:p w14:paraId="2AF01C0F" w14:textId="0A7B0DA2" w:rsidR="00E2709F" w:rsidRPr="00E9567D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work on 2D Shapes!</w:t>
            </w:r>
          </w:p>
        </w:tc>
        <w:tc>
          <w:tcPr>
            <w:tcW w:w="2867" w:type="dxa"/>
            <w:shd w:val="clear" w:color="auto" w:fill="auto"/>
          </w:tcPr>
          <w:p w14:paraId="587140B7" w14:textId="10202CC0" w:rsidR="00E2709F" w:rsidRPr="00E9567D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get Musical!</w:t>
            </w:r>
          </w:p>
        </w:tc>
        <w:tc>
          <w:tcPr>
            <w:tcW w:w="2886" w:type="dxa"/>
            <w:shd w:val="clear" w:color="auto" w:fill="auto"/>
          </w:tcPr>
          <w:p w14:paraId="0BCCA172" w14:textId="31310061" w:rsidR="00E2709F" w:rsidRPr="00E9567D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Let’s get </w:t>
            </w:r>
            <w:r w:rsidR="000F4D51"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Moving</w:t>
            </w: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!</w:t>
            </w:r>
          </w:p>
        </w:tc>
      </w:tr>
      <w:tr w:rsidR="00E2709F" w:rsidRPr="00266C59" w14:paraId="5BC86FCC" w14:textId="77777777" w:rsidTr="00E9567D">
        <w:trPr>
          <w:trHeight w:val="303"/>
        </w:trPr>
        <w:tc>
          <w:tcPr>
            <w:tcW w:w="540" w:type="dxa"/>
            <w:vMerge/>
            <w:textDirection w:val="btLr"/>
          </w:tcPr>
          <w:p w14:paraId="595449AD" w14:textId="77777777" w:rsidR="00E2709F" w:rsidRPr="00467A1F" w:rsidRDefault="00E2709F" w:rsidP="00E2709F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4F4CD33C" w14:textId="205840B2" w:rsidR="00E2709F" w:rsidRPr="00AA07E8" w:rsidRDefault="00E2709F" w:rsidP="00E2709F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color w:val="0432FF"/>
                <w:sz w:val="18"/>
                <w:szCs w:val="18"/>
              </w:rPr>
            </w:pPr>
            <w:r>
              <w:rPr>
                <w:rFonts w:ascii="Segoe Print" w:hAnsi="Segoe Print"/>
                <w:color w:val="000000"/>
                <w:sz w:val="18"/>
                <w:szCs w:val="18"/>
              </w:rPr>
              <w:t xml:space="preserve">On YouTube </w:t>
            </w:r>
            <w:r w:rsidRPr="00AA07E8">
              <w:rPr>
                <w:rFonts w:ascii="Segoe Print" w:hAnsi="Segoe Print"/>
                <w:sz w:val="18"/>
                <w:szCs w:val="18"/>
              </w:rPr>
              <w:t>us</w:t>
            </w:r>
            <w:r>
              <w:rPr>
                <w:rFonts w:ascii="Segoe Print" w:hAnsi="Segoe Print"/>
                <w:sz w:val="18"/>
                <w:szCs w:val="18"/>
              </w:rPr>
              <w:t>e</w:t>
            </w:r>
            <w:r w:rsidRPr="00AA07E8">
              <w:rPr>
                <w:rFonts w:ascii="Segoe Print" w:hAnsi="Segoe Print"/>
                <w:sz w:val="18"/>
                <w:szCs w:val="18"/>
              </w:rPr>
              <w:t xml:space="preserve"> this link:</w:t>
            </w:r>
          </w:p>
          <w:p w14:paraId="255A9715" w14:textId="77777777" w:rsidR="00E2709F" w:rsidRDefault="00E2709F" w:rsidP="00E2709F">
            <w:pPr>
              <w:pStyle w:val="Heading1"/>
              <w:spacing w:before="0" w:beforeAutospacing="0" w:after="0" w:afterAutospacing="0"/>
              <w:jc w:val="center"/>
              <w:rPr>
                <w:rStyle w:val="Hyperlink"/>
                <w:rFonts w:ascii="Segoe Print" w:hAnsi="Segoe Print" w:cs="Arial"/>
                <w:sz w:val="18"/>
                <w:szCs w:val="18"/>
              </w:rPr>
            </w:pPr>
            <w:r w:rsidRPr="00461FD4">
              <w:rPr>
                <w:rStyle w:val="Hyperlink"/>
                <w:rFonts w:ascii="Segoe Print" w:hAnsi="Segoe Print" w:cs="Arial"/>
                <w:sz w:val="18"/>
                <w:szCs w:val="18"/>
              </w:rPr>
              <w:t xml:space="preserve">https://www.youtube.com/watch?v=QQCnWvwrO8U </w:t>
            </w:r>
          </w:p>
          <w:p w14:paraId="79A190F5" w14:textId="014A959F" w:rsidR="00E2709F" w:rsidRDefault="00E2709F" w:rsidP="00E2709F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</w:pPr>
            <w:r w:rsidRPr="00A43012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to join in with </w:t>
            </w: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</w:p>
          <w:p w14:paraId="515091D1" w14:textId="58D189D5" w:rsidR="00E2709F" w:rsidRPr="00A43012" w:rsidRDefault="00E2709F" w:rsidP="00E2709F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Peace Out Guided Relaxation for Kids | </w:t>
            </w:r>
            <w:r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5</w:t>
            </w: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. </w:t>
            </w:r>
            <w:r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Moon and Stars</w:t>
            </w: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>
              <w:rPr>
                <w:rFonts w:ascii="Segoe Print" w:hAnsi="Segoe Print"/>
                <w:color w:val="000000"/>
                <w:sz w:val="18"/>
                <w:szCs w:val="18"/>
              </w:rPr>
              <w:t xml:space="preserve"> </w:t>
            </w:r>
          </w:p>
          <w:p w14:paraId="2B2AEDF8" w14:textId="77777777" w:rsidR="00E2709F" w:rsidRPr="0009383C" w:rsidRDefault="00E2709F" w:rsidP="00E2709F">
            <w:pPr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</w:p>
          <w:p w14:paraId="0440E0FD" w14:textId="087726FC" w:rsidR="00E2709F" w:rsidRDefault="00E2709F" w:rsidP="00E2709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47402E66" wp14:editId="296EDD92">
                  <wp:extent cx="1134533" cy="848631"/>
                  <wp:effectExtent l="0" t="0" r="0" b="2540"/>
                  <wp:docPr id="20" name="Picture 20" descr="/var/folders/3x/qzk7csx122q3l7w7g6njfz9c0000gn/T/com.microsoft.Word/Content.MSO/C033ABD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/var/folders/3x/qzk7csx122q3l7w7g6njfz9c0000gn/T/com.microsoft.Word/Content.MSO/C033ABD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591" cy="85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5D31B" w14:textId="77777777" w:rsidR="00E2709F" w:rsidRPr="0009383C" w:rsidRDefault="00E2709F" w:rsidP="00E2709F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/>
                <w:bCs/>
                <w:sz w:val="18"/>
                <w:szCs w:val="18"/>
              </w:rPr>
              <w:t>Enjoy feeling quiet and calm.</w:t>
            </w:r>
          </w:p>
          <w:p w14:paraId="7AAF230C" w14:textId="4339711A" w:rsidR="00E2709F" w:rsidRPr="00EC23C3" w:rsidRDefault="00E2709F" w:rsidP="00E2709F">
            <w:pPr>
              <w:rPr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14:paraId="09F8FE9C" w14:textId="583D568B" w:rsidR="00E2709F" w:rsidRDefault="00E2709F" w:rsidP="00E2709F">
            <w:pPr>
              <w:jc w:val="center"/>
              <w:rPr>
                <w:rStyle w:val="Hyperlink"/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Make your own firework rocket</w:t>
            </w:r>
            <w:r w:rsidRPr="00AA07E8">
              <w:rPr>
                <w:rFonts w:ascii="Segoe Print" w:hAnsi="Segoe Print"/>
                <w:sz w:val="18"/>
                <w:szCs w:val="18"/>
              </w:rPr>
              <w:t xml:space="preserve"> using this link: </w:t>
            </w:r>
            <w:r w:rsidRPr="00AA07E8">
              <w:t xml:space="preserve"> </w:t>
            </w:r>
            <w:r>
              <w:t xml:space="preserve"> </w:t>
            </w:r>
            <w:hyperlink r:id="rId19" w:history="1">
              <w:r w:rsidRPr="00FA7F3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https://www.youtube.com/watch?v=SQeoLgta4Mc</w:t>
              </w:r>
            </w:hyperlink>
          </w:p>
          <w:p w14:paraId="0C3E1A66" w14:textId="43192F03" w:rsidR="00E2709F" w:rsidRPr="00AA07E8" w:rsidRDefault="00E2709F" w:rsidP="00E2709F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After you listen </w:t>
            </w: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to &amp; watch</w:t>
            </w: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 Justin in:</w:t>
            </w:r>
          </w:p>
          <w:p w14:paraId="063E6301" w14:textId="2A764CE6" w:rsidR="00E2709F" w:rsidRPr="0047059C" w:rsidRDefault="00E2709F" w:rsidP="00E2709F">
            <w:pPr>
              <w:jc w:val="center"/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432FF"/>
                <w:sz w:val="18"/>
                <w:szCs w:val="18"/>
              </w:rPr>
              <w:t>‘</w:t>
            </w:r>
            <w:proofErr w:type="spellStart"/>
            <w:r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>CBeebies</w:t>
            </w:r>
            <w:proofErr w:type="spellEnd"/>
            <w:r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>: Something Special – Make a Rocket with Justin’</w:t>
            </w:r>
            <w:r w:rsidRPr="00AA07E8"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 xml:space="preserve"> </w:t>
            </w:r>
            <w:r w:rsidRPr="00AA07E8">
              <w:rPr>
                <w:rFonts w:ascii="Segoe Print" w:hAnsi="Segoe Print"/>
                <w:color w:val="0432FF"/>
                <w:sz w:val="18"/>
                <w:szCs w:val="18"/>
              </w:rPr>
              <w:t xml:space="preserve"> </w:t>
            </w:r>
          </w:p>
          <w:p w14:paraId="279E64F9" w14:textId="3BF4ACDF" w:rsidR="00E2709F" w:rsidRPr="000F4D51" w:rsidRDefault="00E2709F" w:rsidP="000F4D51">
            <w:pPr>
              <w:jc w:val="center"/>
            </w:pPr>
            <w:r>
              <w:rPr>
                <w:rFonts w:ascii="Segoe Print" w:hAnsi="Segoe Print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A619E6" wp14:editId="0CA605E8">
                  <wp:extent cx="1642533" cy="920057"/>
                  <wp:effectExtent l="0" t="0" r="0" b="0"/>
                  <wp:docPr id="22" name="Picture 22" descr="/var/folders/3x/qzk7csx122q3l7w7g6njfz9c0000gn/T/com.microsoft.Word/Content.MSO/E7E54B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/var/folders/3x/qzk7csx122q3l7w7g6njfz9c0000gn/T/com.microsoft.Word/Content.MSO/E7E54B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794" cy="923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shd w:val="clear" w:color="auto" w:fill="auto"/>
          </w:tcPr>
          <w:p w14:paraId="6435920D" w14:textId="77777777" w:rsidR="00E2709F" w:rsidRPr="00AA07E8" w:rsidRDefault="00E2709F" w:rsidP="00E2709F">
            <w:pPr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 xml:space="preserve">Go on a </w:t>
            </w:r>
            <w:r w:rsidRPr="00AA07E8">
              <w:rPr>
                <w:rFonts w:ascii="Segoe Print" w:hAnsi="Segoe Print"/>
                <w:b/>
                <w:color w:val="0432FF"/>
                <w:sz w:val="18"/>
                <w:szCs w:val="18"/>
              </w:rPr>
              <w:t>Shape Hunt</w:t>
            </w: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 xml:space="preserve"> around your house or in your garden. Talk about the shapes you find. Try to draw them too!</w:t>
            </w:r>
          </w:p>
          <w:p w14:paraId="7630E565" w14:textId="77777777" w:rsidR="00E2709F" w:rsidRPr="00AA07E8" w:rsidRDefault="00E2709F" w:rsidP="00E2709F">
            <w:pPr>
              <w:jc w:val="center"/>
              <w:rPr>
                <w:rFonts w:ascii="Segoe Print" w:hAnsi="Segoe Print"/>
                <w:color w:val="000000"/>
                <w:sz w:val="10"/>
                <w:szCs w:val="10"/>
              </w:rPr>
            </w:pPr>
          </w:p>
          <w:p w14:paraId="1A7030C3" w14:textId="4CDD4A61" w:rsidR="00E2709F" w:rsidRPr="00A41FD3" w:rsidRDefault="00E2709F" w:rsidP="00E2709F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7"/>
                <w:szCs w:val="17"/>
              </w:rPr>
              <w:t>Can you see any shapes in your kitchen? In your bedroom as you go on your walk today?</w:t>
            </w:r>
          </w:p>
        </w:tc>
        <w:tc>
          <w:tcPr>
            <w:tcW w:w="2867" w:type="dxa"/>
            <w:shd w:val="clear" w:color="auto" w:fill="auto"/>
          </w:tcPr>
          <w:p w14:paraId="1D50F82E" w14:textId="77777777" w:rsidR="00E2709F" w:rsidRDefault="00E2709F" w:rsidP="00E2709F">
            <w:pPr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>
              <w:rPr>
                <w:rFonts w:ascii="Segoe Print" w:hAnsi="Segoe Print"/>
                <w:b/>
                <w:color w:val="000000"/>
                <w:sz w:val="18"/>
                <w:szCs w:val="18"/>
              </w:rPr>
              <w:t>Join the ‘</w:t>
            </w:r>
            <w:r w:rsidRPr="00E2709F">
              <w:rPr>
                <w:rFonts w:ascii="Segoe Print" w:hAnsi="Segoe Print"/>
                <w:color w:val="0432FF"/>
                <w:sz w:val="18"/>
                <w:szCs w:val="18"/>
              </w:rPr>
              <w:t>The Let’s Go Club</w:t>
            </w:r>
            <w:r>
              <w:rPr>
                <w:rFonts w:ascii="Segoe Print" w:hAnsi="Segoe Print"/>
                <w:color w:val="0432FF"/>
                <w:sz w:val="18"/>
                <w:szCs w:val="18"/>
              </w:rPr>
              <w:t xml:space="preserve"> </w:t>
            </w:r>
            <w:proofErr w:type="spellStart"/>
            <w:r w:rsidRPr="00E2709F">
              <w:rPr>
                <w:rFonts w:ascii="Segoe Print" w:hAnsi="Segoe Print"/>
                <w:color w:val="0432FF"/>
                <w:sz w:val="18"/>
                <w:szCs w:val="18"/>
              </w:rPr>
              <w:t>CBeebies</w:t>
            </w:r>
            <w:proofErr w:type="spellEnd"/>
            <w:r w:rsidRPr="00E2709F">
              <w:rPr>
                <w:rFonts w:ascii="Segoe Print" w:hAnsi="Segoe Print"/>
                <w:color w:val="0432FF"/>
                <w:sz w:val="18"/>
                <w:szCs w:val="18"/>
              </w:rPr>
              <w:t>’</w:t>
            </w:r>
            <w:r>
              <w:rPr>
                <w:rFonts w:ascii="Segoe Print" w:hAnsi="Segoe Print"/>
                <w:color w:val="0432FF"/>
                <w:sz w:val="18"/>
                <w:szCs w:val="18"/>
              </w:rPr>
              <w:t xml:space="preserve"> </w:t>
            </w:r>
            <w:r w:rsidRPr="00E2709F">
              <w:rPr>
                <w:rFonts w:ascii="Segoe Print" w:hAnsi="Segoe Print"/>
                <w:color w:val="000000" w:themeColor="text1"/>
                <w:sz w:val="18"/>
                <w:szCs w:val="18"/>
              </w:rPr>
              <w:t xml:space="preserve">for a </w:t>
            </w:r>
            <w:r w:rsidRPr="00E2709F">
              <w:rPr>
                <w:rFonts w:ascii="Segoe Print" w:hAnsi="Segoe Print"/>
                <w:color w:val="0432FF"/>
                <w:sz w:val="18"/>
                <w:szCs w:val="18"/>
              </w:rPr>
              <w:t>‘Fireworks spectacular</w:t>
            </w:r>
            <w:r>
              <w:rPr>
                <w:rFonts w:ascii="Segoe Print" w:hAnsi="Segoe Print"/>
                <w:color w:val="0432FF"/>
                <w:sz w:val="18"/>
                <w:szCs w:val="18"/>
              </w:rPr>
              <w:t xml:space="preserve"> at home’</w:t>
            </w:r>
            <w:r w:rsidRPr="00E2709F">
              <w:rPr>
                <w:rFonts w:ascii="Segoe Print" w:hAnsi="Segoe Print"/>
                <w:color w:val="0432FF"/>
                <w:sz w:val="18"/>
                <w:szCs w:val="18"/>
              </w:rPr>
              <w:t xml:space="preserve"> </w:t>
            </w:r>
          </w:p>
          <w:p w14:paraId="366E4F0C" w14:textId="302BD9D8" w:rsidR="00E2709F" w:rsidRDefault="00E2709F" w:rsidP="00E2709F">
            <w:pPr>
              <w:jc w:val="center"/>
              <w:rPr>
                <w:rStyle w:val="Hyperlink"/>
                <w:rFonts w:ascii="Segoe Print" w:hAnsi="Segoe Print"/>
                <w:sz w:val="18"/>
                <w:szCs w:val="18"/>
              </w:rPr>
            </w:pPr>
            <w:r w:rsidRPr="00AA07E8">
              <w:rPr>
                <w:rFonts w:ascii="Segoe Print" w:hAnsi="Segoe Print"/>
                <w:sz w:val="18"/>
                <w:szCs w:val="18"/>
              </w:rPr>
              <w:t xml:space="preserve">using this link: </w:t>
            </w:r>
            <w:r w:rsidRPr="00AA07E8">
              <w:t xml:space="preserve"> </w:t>
            </w:r>
            <w:r>
              <w:t xml:space="preserve"> </w:t>
            </w:r>
            <w:r w:rsidRPr="00E2709F">
              <w:rPr>
                <w:rStyle w:val="Hyperlink"/>
                <w:rFonts w:ascii="Segoe Print" w:hAnsi="Segoe Print"/>
                <w:sz w:val="18"/>
                <w:szCs w:val="18"/>
              </w:rPr>
              <w:t>https://www.youtube.com/watch?v=5Hi4xcvTROE&amp;app=desktop</w:t>
            </w:r>
          </w:p>
          <w:p w14:paraId="431E7E2F" w14:textId="31F90636" w:rsidR="00E2709F" w:rsidRDefault="00E2709F" w:rsidP="00E2709F">
            <w:pPr>
              <w:jc w:val="center"/>
            </w:pPr>
            <w:r>
              <w:rPr>
                <w:rFonts w:ascii="Segoe Print" w:hAnsi="Segoe Print"/>
                <w:noProof/>
                <w:color w:val="000000"/>
                <w:sz w:val="17"/>
                <w:szCs w:val="17"/>
              </w:rPr>
              <w:drawing>
                <wp:inline distT="0" distB="0" distL="0" distR="0" wp14:anchorId="1C60A81F" wp14:editId="0017F405">
                  <wp:extent cx="1663065" cy="931545"/>
                  <wp:effectExtent l="0" t="0" r="635" b="0"/>
                  <wp:docPr id="26" name="Picture 26" descr="/var/folders/3x/qzk7csx122q3l7w7g6njfz9c0000gn/T/com.microsoft.Word/Content.MSO/DC2B9D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/var/folders/3x/qzk7csx122q3l7w7g6njfz9c0000gn/T/com.microsoft.Word/Content.MSO/DC2B9D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06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5DE84" w14:textId="765273A4" w:rsidR="00E2709F" w:rsidRPr="003A392A" w:rsidRDefault="00E2709F" w:rsidP="00E2709F">
            <w:pPr>
              <w:rPr>
                <w:rFonts w:ascii="Segoe Print" w:hAnsi="Segoe Print"/>
                <w:color w:val="000000"/>
                <w:sz w:val="17"/>
                <w:szCs w:val="17"/>
              </w:rPr>
            </w:pPr>
          </w:p>
        </w:tc>
        <w:tc>
          <w:tcPr>
            <w:tcW w:w="2886" w:type="dxa"/>
            <w:shd w:val="clear" w:color="auto" w:fill="auto"/>
          </w:tcPr>
          <w:p w14:paraId="7BD2105F" w14:textId="61B56A0E" w:rsidR="00E2709F" w:rsidRDefault="00E2709F" w:rsidP="00E2709F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AA07E8">
              <w:rPr>
                <w:rFonts w:ascii="Segoe Print" w:hAnsi="Segoe Print"/>
                <w:b/>
                <w:color w:val="FF0000"/>
                <w:sz w:val="20"/>
                <w:szCs w:val="20"/>
              </w:rPr>
              <w:t>*Playdough or plasticine needed*</w:t>
            </w:r>
          </w:p>
          <w:p w14:paraId="5C31EAC3" w14:textId="77777777" w:rsidR="003865E7" w:rsidRDefault="003865E7" w:rsidP="003865E7">
            <w:pPr>
              <w:jc w:val="center"/>
              <w:rPr>
                <w:rFonts w:ascii="Segoe Print" w:hAnsi="Segoe Print"/>
                <w:color w:val="000000" w:themeColor="text1"/>
                <w:sz w:val="18"/>
                <w:szCs w:val="18"/>
              </w:rPr>
            </w:pPr>
            <w:r>
              <w:rPr>
                <w:rFonts w:ascii="Segoe Print" w:hAnsi="Segoe Print"/>
                <w:color w:val="000000" w:themeColor="text1"/>
                <w:sz w:val="18"/>
                <w:szCs w:val="18"/>
              </w:rPr>
              <w:t xml:space="preserve">Join in with Emily to the </w:t>
            </w:r>
          </w:p>
          <w:p w14:paraId="399FFDAA" w14:textId="47E2A071" w:rsidR="00E2709F" w:rsidRPr="003865E7" w:rsidRDefault="003865E7" w:rsidP="003865E7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3865E7">
              <w:rPr>
                <w:rFonts w:ascii="Segoe Print" w:hAnsi="Segoe Print"/>
                <w:color w:val="0432FF"/>
                <w:sz w:val="18"/>
                <w:szCs w:val="18"/>
              </w:rPr>
              <w:t xml:space="preserve">‘I like to’ </w:t>
            </w:r>
            <w:r>
              <w:rPr>
                <w:rFonts w:ascii="Segoe Print" w:hAnsi="Segoe Print"/>
                <w:color w:val="000000" w:themeColor="text1"/>
                <w:sz w:val="18"/>
                <w:szCs w:val="18"/>
              </w:rPr>
              <w:t>playdough action song and e</w:t>
            </w:r>
            <w:r w:rsidRPr="003865E7">
              <w:rPr>
                <w:rFonts w:ascii="Segoe Print" w:hAnsi="Segoe Print"/>
                <w:color w:val="000000" w:themeColor="text1"/>
                <w:sz w:val="18"/>
                <w:szCs w:val="18"/>
              </w:rPr>
              <w:t>xercise your fingers, hands and arms</w:t>
            </w:r>
            <w:r>
              <w:rPr>
                <w:rFonts w:ascii="Segoe Print" w:hAnsi="Segoe Print"/>
                <w:color w:val="000000" w:themeColor="text1"/>
                <w:sz w:val="18"/>
                <w:szCs w:val="18"/>
              </w:rPr>
              <w:t xml:space="preserve"> using this link: </w:t>
            </w:r>
            <w:hyperlink r:id="rId22" w:history="1">
              <w:r w:rsidRPr="00FA7F3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https://www.youtube.com/watch?v=BOLR3pQt8zg</w:t>
              </w:r>
            </w:hyperlink>
          </w:p>
          <w:p w14:paraId="3CB08AC5" w14:textId="33053062" w:rsidR="00E2709F" w:rsidRPr="000F4D51" w:rsidRDefault="000F4D51" w:rsidP="000F4D51">
            <w:pPr>
              <w:jc w:val="center"/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745F9F6" wp14:editId="2BC80219">
                  <wp:extent cx="1268730" cy="710354"/>
                  <wp:effectExtent l="0" t="0" r="1270" b="1270"/>
                  <wp:docPr id="30" name="Picture 30" descr="/var/folders/3x/qzk7csx122q3l7w7g6njfz9c0000gn/T/com.microsoft.Word/Content.MSO/FCF67B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/var/folders/3x/qzk7csx122q3l7w7g6njfz9c0000gn/T/com.microsoft.Word/Content.MSO/FCF67B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706" cy="71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2E2" w:rsidRPr="00266C59" w14:paraId="47DB62FB" w14:textId="77777777" w:rsidTr="00E9567D">
        <w:trPr>
          <w:trHeight w:val="303"/>
        </w:trPr>
        <w:tc>
          <w:tcPr>
            <w:tcW w:w="540" w:type="dxa"/>
            <w:vMerge/>
            <w:textDirection w:val="btLr"/>
          </w:tcPr>
          <w:p w14:paraId="3375C2D9" w14:textId="77777777" w:rsidR="00E222E2" w:rsidRPr="00467A1F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14635" w:type="dxa"/>
            <w:gridSpan w:val="5"/>
            <w:shd w:val="clear" w:color="auto" w:fill="92D050"/>
          </w:tcPr>
          <w:p w14:paraId="47C0BB39" w14:textId="159EA28B" w:rsidR="00E222E2" w:rsidRPr="00E9567D" w:rsidRDefault="0040147C" w:rsidP="001A10EC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b w:val="0"/>
                <w:color w:val="000000"/>
                <w:sz w:val="20"/>
                <w:szCs w:val="20"/>
              </w:rPr>
            </w:pPr>
            <w:r w:rsidRPr="00E9567D">
              <w:rPr>
                <w:rFonts w:ascii="Segoe Print" w:hAnsi="Segoe Print"/>
                <w:b w:val="0"/>
                <w:color w:val="FF0000"/>
                <w:sz w:val="20"/>
                <w:szCs w:val="20"/>
              </w:rPr>
              <w:t xml:space="preserve">Let’s have snack time!    </w:t>
            </w:r>
            <w:r w:rsidR="00DD6FA9" w:rsidRPr="00E9567D">
              <w:rPr>
                <w:rFonts w:ascii="Segoe Print" w:hAnsi="Segoe Print"/>
                <w:b w:val="0"/>
                <w:color w:val="000000" w:themeColor="text1"/>
                <w:sz w:val="20"/>
                <w:szCs w:val="20"/>
              </w:rPr>
              <w:t>Say something nice to your grown up</w:t>
            </w:r>
            <w:r w:rsidRPr="00E9567D">
              <w:rPr>
                <w:rFonts w:ascii="Segoe Print" w:hAnsi="Segoe Print"/>
                <w:b w:val="0"/>
                <w:color w:val="000000" w:themeColor="text1"/>
                <w:sz w:val="20"/>
                <w:szCs w:val="20"/>
              </w:rPr>
              <w:t xml:space="preserve">                </w:t>
            </w:r>
          </w:p>
        </w:tc>
      </w:tr>
      <w:tr w:rsidR="00A4234E" w:rsidRPr="00266C59" w14:paraId="0CEC0275" w14:textId="77777777" w:rsidTr="00E9567D">
        <w:trPr>
          <w:trHeight w:val="303"/>
        </w:trPr>
        <w:tc>
          <w:tcPr>
            <w:tcW w:w="540" w:type="dxa"/>
            <w:vMerge/>
            <w:textDirection w:val="btLr"/>
          </w:tcPr>
          <w:p w14:paraId="467118E4" w14:textId="77777777" w:rsidR="00A4234E" w:rsidRPr="00467A1F" w:rsidRDefault="00A4234E" w:rsidP="00A4234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7BD4B745" w14:textId="71EC91B5" w:rsidR="00A4234E" w:rsidRPr="00E9567D" w:rsidRDefault="00A4234E" w:rsidP="00A4234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talk!</w:t>
            </w:r>
          </w:p>
        </w:tc>
        <w:tc>
          <w:tcPr>
            <w:tcW w:w="3010" w:type="dxa"/>
            <w:shd w:val="clear" w:color="auto" w:fill="auto"/>
          </w:tcPr>
          <w:p w14:paraId="2A87C71B" w14:textId="43CB566A" w:rsidR="00A4234E" w:rsidRPr="00E9567D" w:rsidRDefault="00A4234E" w:rsidP="00A4234E">
            <w:pPr>
              <w:jc w:val="center"/>
              <w:rPr>
                <w:rFonts w:ascii="Segoe Print" w:hAnsi="Segoe Print"/>
                <w:b/>
                <w:color w:val="0432FF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be mindful!</w:t>
            </w:r>
          </w:p>
        </w:tc>
        <w:tc>
          <w:tcPr>
            <w:tcW w:w="2870" w:type="dxa"/>
            <w:shd w:val="clear" w:color="auto" w:fill="auto"/>
          </w:tcPr>
          <w:p w14:paraId="35EE2629" w14:textId="717A37AB" w:rsidR="00A4234E" w:rsidRPr="00E9567D" w:rsidRDefault="00A4234E" w:rsidP="00A4234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share a story!</w:t>
            </w:r>
          </w:p>
        </w:tc>
        <w:tc>
          <w:tcPr>
            <w:tcW w:w="2867" w:type="dxa"/>
            <w:shd w:val="clear" w:color="auto" w:fill="auto"/>
          </w:tcPr>
          <w:p w14:paraId="0C3AB416" w14:textId="3A88F2B0" w:rsidR="00A4234E" w:rsidRPr="00E9567D" w:rsidRDefault="005C0C34" w:rsidP="00A4234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talk!</w:t>
            </w:r>
          </w:p>
        </w:tc>
        <w:tc>
          <w:tcPr>
            <w:tcW w:w="2886" w:type="dxa"/>
            <w:shd w:val="clear" w:color="auto" w:fill="auto"/>
          </w:tcPr>
          <w:p w14:paraId="431B6484" w14:textId="1AF8F5BD" w:rsidR="00A4234E" w:rsidRPr="00E9567D" w:rsidRDefault="00A4234E" w:rsidP="00A4234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E9567D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talk!</w:t>
            </w:r>
          </w:p>
        </w:tc>
      </w:tr>
      <w:tr w:rsidR="00A4234E" w:rsidRPr="00266C59" w14:paraId="48601F54" w14:textId="77777777" w:rsidTr="00E9567D">
        <w:trPr>
          <w:trHeight w:val="303"/>
        </w:trPr>
        <w:tc>
          <w:tcPr>
            <w:tcW w:w="540" w:type="dxa"/>
            <w:vMerge/>
            <w:textDirection w:val="btLr"/>
          </w:tcPr>
          <w:p w14:paraId="55270890" w14:textId="77777777" w:rsidR="00A4234E" w:rsidRPr="00467A1F" w:rsidRDefault="00A4234E" w:rsidP="00A4234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1A91DAC2" w14:textId="65010BB4" w:rsidR="00A4234E" w:rsidRDefault="00A4234E" w:rsidP="00570CBE">
            <w:pPr>
              <w:jc w:val="center"/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</w:pPr>
            <w:r w:rsidRPr="00A4234E"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  <w:t>If one of your teddies could talk, what would they say to you?</w:t>
            </w:r>
          </w:p>
          <w:p w14:paraId="368192D5" w14:textId="7E4DEED3" w:rsidR="00A4234E" w:rsidRPr="00A43012" w:rsidRDefault="00A43012" w:rsidP="00A43012">
            <w:pPr>
              <w:jc w:val="center"/>
            </w:pPr>
            <w:r>
              <w:fldChar w:fldCharType="begin"/>
            </w:r>
            <w:r>
              <w:instrText xml:space="preserve"> INCLUDEPICTURE "https://thumbs.dreamstime.com/b/teddy-bear-vector-brown-red-bow-white-background-38758348.jpg"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8A96286" wp14:editId="0AE94F25">
                  <wp:extent cx="927653" cy="927653"/>
                  <wp:effectExtent l="0" t="0" r="0" b="0"/>
                  <wp:docPr id="15" name="Picture 15" descr="Teddy Bear Vector Brown With A Red Bow. Stock Vector - Illustration of  white, little: 38758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eddy Bear Vector Brown With A Red Bow. Stock Vector - Illustration of  white, little: 38758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99" cy="943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10" w:type="dxa"/>
            <w:shd w:val="clear" w:color="auto" w:fill="auto"/>
          </w:tcPr>
          <w:p w14:paraId="18570520" w14:textId="0ACBCBBD" w:rsidR="00A43012" w:rsidRPr="00AA07E8" w:rsidRDefault="00A43012" w:rsidP="00A43012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color w:val="0432FF"/>
                <w:sz w:val="18"/>
                <w:szCs w:val="18"/>
              </w:rPr>
            </w:pPr>
            <w:r>
              <w:rPr>
                <w:rFonts w:ascii="Segoe Print" w:hAnsi="Segoe Print"/>
                <w:color w:val="000000"/>
                <w:sz w:val="18"/>
                <w:szCs w:val="18"/>
              </w:rPr>
              <w:t xml:space="preserve">On YouTube </w:t>
            </w:r>
            <w:r w:rsidRPr="00AA07E8">
              <w:rPr>
                <w:rFonts w:ascii="Segoe Print" w:hAnsi="Segoe Print"/>
                <w:sz w:val="18"/>
                <w:szCs w:val="18"/>
              </w:rPr>
              <w:t>us</w:t>
            </w:r>
            <w:r>
              <w:rPr>
                <w:rFonts w:ascii="Segoe Print" w:hAnsi="Segoe Print"/>
                <w:sz w:val="18"/>
                <w:szCs w:val="18"/>
              </w:rPr>
              <w:t>e</w:t>
            </w:r>
            <w:r w:rsidRPr="00AA07E8">
              <w:rPr>
                <w:rFonts w:ascii="Segoe Print" w:hAnsi="Segoe Print"/>
                <w:sz w:val="18"/>
                <w:szCs w:val="18"/>
              </w:rPr>
              <w:t xml:space="preserve"> this link:</w:t>
            </w:r>
          </w:p>
          <w:p w14:paraId="24022302" w14:textId="1587ADC1" w:rsidR="00A43012" w:rsidRPr="00A43012" w:rsidRDefault="00A43012" w:rsidP="00A43012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43012">
              <w:rPr>
                <w:rStyle w:val="Hyperlink"/>
                <w:rFonts w:ascii="Segoe Print" w:hAnsi="Segoe Print" w:cs="Arial"/>
                <w:sz w:val="18"/>
                <w:szCs w:val="18"/>
              </w:rPr>
              <w:t>https://www.youtube.com/watch?v=K7FUbTac_ds</w:t>
            </w:r>
            <w:r w:rsidRPr="00AA07E8"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 xml:space="preserve"> </w:t>
            </w:r>
            <w:r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 xml:space="preserve">          </w:t>
            </w:r>
            <w:r w:rsidRPr="00A43012">
              <w:rPr>
                <w:rFonts w:ascii="Segoe Print" w:hAnsi="Segoe Print"/>
                <w:b w:val="0"/>
                <w:color w:val="000000" w:themeColor="text1"/>
                <w:sz w:val="18"/>
                <w:szCs w:val="18"/>
              </w:rPr>
              <w:t xml:space="preserve">to join in with </w:t>
            </w:r>
            <w:r w:rsidR="00A4234E" w:rsidRPr="00AA07E8"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 xml:space="preserve">Cosmic kids’ </w:t>
            </w:r>
            <w:r w:rsidR="00A4234E" w:rsidRPr="00A43012"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>yoga</w:t>
            </w:r>
            <w:r w:rsidRPr="00A43012">
              <w:rPr>
                <w:rFonts w:ascii="Segoe Print" w:hAnsi="Segoe Print"/>
                <w:color w:val="0432FF"/>
                <w:sz w:val="18"/>
                <w:szCs w:val="18"/>
                <w:shd w:val="clear" w:color="auto" w:fill="F9F9F9"/>
              </w:rPr>
              <w:t xml:space="preserve"> ‘Mini the Puppy | Cosmic Kids Zen Den’</w:t>
            </w:r>
            <w:r w:rsidRPr="00A43012">
              <w:rPr>
                <w:rFonts w:ascii="Roboto" w:hAnsi="Roboto"/>
                <w:color w:val="0432FF"/>
                <w:sz w:val="21"/>
                <w:szCs w:val="21"/>
                <w:shd w:val="clear" w:color="auto" w:fill="F9F9F9"/>
              </w:rPr>
              <w:t xml:space="preserve"> </w:t>
            </w:r>
          </w:p>
          <w:p w14:paraId="5DBCD32C" w14:textId="070CFD1D" w:rsidR="00A4234E" w:rsidRPr="00B0091F" w:rsidRDefault="00A43012" w:rsidP="00570CB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83966E" wp14:editId="7B3B8DFE">
                  <wp:extent cx="694267" cy="519944"/>
                  <wp:effectExtent l="0" t="0" r="4445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ownload.jpe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07" cy="53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shd w:val="clear" w:color="auto" w:fill="auto"/>
          </w:tcPr>
          <w:p w14:paraId="64419615" w14:textId="77777777" w:rsidR="00A4234E" w:rsidRPr="00AA07E8" w:rsidRDefault="00A4234E" w:rsidP="00570CB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Share a story with your grown up.</w:t>
            </w:r>
          </w:p>
          <w:p w14:paraId="43279EF6" w14:textId="77777777" w:rsidR="00A4234E" w:rsidRPr="00AA07E8" w:rsidRDefault="00A4234E" w:rsidP="00570CB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0"/>
                <w:szCs w:val="10"/>
              </w:rPr>
            </w:pPr>
          </w:p>
          <w:p w14:paraId="620A27EB" w14:textId="7683A507" w:rsidR="00A4234E" w:rsidRDefault="00A4234E" w:rsidP="00570CBE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Can you </w:t>
            </w:r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point to where the </w:t>
            </w:r>
            <w:r w:rsidR="00A43012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writing is</w:t>
            </w:r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 in the story?</w:t>
            </w:r>
          </w:p>
          <w:p w14:paraId="61CB5570" w14:textId="3AAA596F" w:rsidR="00A4234E" w:rsidRPr="007A47EC" w:rsidRDefault="00A4234E" w:rsidP="00570CBE">
            <w:pPr>
              <w:jc w:val="center"/>
            </w:pPr>
            <w:r>
              <w:fldChar w:fldCharType="begin"/>
            </w:r>
            <w:r>
              <w:instrText xml:space="preserve"> INCLUDEPICTURE "/var/folders/3x/qzk7csx122q3l7w7g6njfz9c0000gn/T/com.microsoft.Word/WebArchiveCopyPasteTempFiles/9k="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435C2DA" wp14:editId="0D8102A2">
                  <wp:extent cx="650240" cy="771100"/>
                  <wp:effectExtent l="0" t="0" r="0" b="0"/>
                  <wp:docPr id="9" name="Picture 9" descr="Speech All the Time: Is Shared Storybook Reading Evidence Base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peech All the Time: Is Shared Storybook Reading Evidence Based ...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67" w:type="dxa"/>
            <w:shd w:val="clear" w:color="auto" w:fill="auto"/>
          </w:tcPr>
          <w:p w14:paraId="2C9A4876" w14:textId="04B5E3BF" w:rsidR="005C0C34" w:rsidRDefault="005C0C34" w:rsidP="00570CBE">
            <w:pPr>
              <w:jc w:val="center"/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</w:pPr>
            <w:r w:rsidRPr="005C0C34"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  <w:t>What makes you happy?</w:t>
            </w:r>
          </w:p>
          <w:p w14:paraId="50EEC837" w14:textId="77777777" w:rsidR="00A43012" w:rsidRPr="00A43012" w:rsidRDefault="00A43012" w:rsidP="00570CBE">
            <w:pPr>
              <w:jc w:val="center"/>
              <w:rPr>
                <w:rFonts w:ascii="Segoe Print" w:hAnsi="Segoe Print" w:cs="Arial"/>
                <w:spacing w:val="8"/>
                <w:sz w:val="11"/>
                <w:szCs w:val="11"/>
                <w:shd w:val="clear" w:color="auto" w:fill="FFFFFF"/>
              </w:rPr>
            </w:pPr>
          </w:p>
          <w:p w14:paraId="75C494D5" w14:textId="7CD05878" w:rsidR="00A43012" w:rsidRDefault="00A43012" w:rsidP="00A43012">
            <w:pPr>
              <w:jc w:val="center"/>
            </w:pPr>
            <w:r>
              <w:rPr>
                <w:rFonts w:ascii="Segoe Print" w:hAnsi="Segoe Print"/>
                <w:noProof/>
                <w:sz w:val="21"/>
                <w:szCs w:val="21"/>
              </w:rPr>
              <w:drawing>
                <wp:inline distT="0" distB="0" distL="0" distR="0" wp14:anchorId="59178134" wp14:editId="7570D55A">
                  <wp:extent cx="1354666" cy="959490"/>
                  <wp:effectExtent l="0" t="0" r="4445" b="5715"/>
                  <wp:docPr id="18" name="Picture 18" descr="/var/folders/3x/qzk7csx122q3l7w7g6njfz9c0000gn/T/com.microsoft.Word/Content.MSO/CC7F0F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/var/folders/3x/qzk7csx122q3l7w7g6njfz9c0000gn/T/com.microsoft.Word/Content.MSO/CC7F0F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208" cy="96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B5E98" w14:textId="6B0EA9F0" w:rsidR="00A4234E" w:rsidRPr="00040BC5" w:rsidRDefault="00A4234E" w:rsidP="00A43012">
            <w:pPr>
              <w:autoSpaceDE w:val="0"/>
              <w:autoSpaceDN w:val="0"/>
              <w:adjustRightInd w:val="0"/>
              <w:rPr>
                <w:rFonts w:ascii="Segoe Print" w:hAnsi="Segoe Print" w:cs="Arial"/>
                <w:sz w:val="18"/>
                <w:szCs w:val="18"/>
                <w:highlight w:val="yellow"/>
                <w:lang w:eastAsia="en-GB"/>
              </w:rPr>
            </w:pPr>
          </w:p>
        </w:tc>
        <w:tc>
          <w:tcPr>
            <w:tcW w:w="2886" w:type="dxa"/>
            <w:shd w:val="clear" w:color="auto" w:fill="auto"/>
          </w:tcPr>
          <w:p w14:paraId="3289E4AA" w14:textId="7126BE60" w:rsidR="005C0C34" w:rsidRDefault="005C0C34" w:rsidP="00570CBE">
            <w:pPr>
              <w:jc w:val="center"/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</w:pPr>
            <w:r w:rsidRPr="005C0C34"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  <w:t xml:space="preserve">What </w:t>
            </w:r>
            <w:r w:rsidR="00570CBE">
              <w:rPr>
                <w:rFonts w:ascii="Segoe Print" w:hAnsi="Segoe Print" w:cs="Arial"/>
                <w:spacing w:val="8"/>
                <w:sz w:val="21"/>
                <w:szCs w:val="21"/>
                <w:shd w:val="clear" w:color="auto" w:fill="FFFFFF"/>
              </w:rPr>
              <w:t>do you like doing when you’re not at Nursery?</w:t>
            </w:r>
          </w:p>
          <w:p w14:paraId="60701EF2" w14:textId="2E59DB34" w:rsidR="00A4234E" w:rsidRPr="005D0282" w:rsidRDefault="005D0282" w:rsidP="005D0282">
            <w:r>
              <w:rPr>
                <w:rFonts w:ascii="Segoe Print" w:hAnsi="Segoe Print"/>
                <w:noProof/>
                <w:sz w:val="21"/>
                <w:szCs w:val="21"/>
              </w:rPr>
              <w:drawing>
                <wp:inline distT="0" distB="0" distL="0" distR="0" wp14:anchorId="3BB7F4FB" wp14:editId="2F22CC57">
                  <wp:extent cx="1675130" cy="875665"/>
                  <wp:effectExtent l="0" t="0" r="1270" b="635"/>
                  <wp:docPr id="19" name="Picture 19" descr="/var/folders/3x/qzk7csx122q3l7w7g6njfz9c0000gn/T/com.microsoft.Word/Content.MSO/63BC0E2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/var/folders/3x/qzk7csx122q3l7w7g6njfz9c0000gn/T/com.microsoft.Word/Content.MSO/63BC0E2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13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690" w:rsidRPr="00266C59" w14:paraId="2334342D" w14:textId="77777777" w:rsidTr="00E9567D">
        <w:trPr>
          <w:trHeight w:val="303"/>
        </w:trPr>
        <w:tc>
          <w:tcPr>
            <w:tcW w:w="15175" w:type="dxa"/>
            <w:gridSpan w:val="6"/>
            <w:shd w:val="clear" w:color="auto" w:fill="92D050"/>
          </w:tcPr>
          <w:p w14:paraId="2A9EA532" w14:textId="77777777" w:rsidR="009F2690" w:rsidRPr="007A47EC" w:rsidRDefault="009F2690" w:rsidP="009F2690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20"/>
                <w:szCs w:val="20"/>
              </w:rPr>
            </w:pPr>
            <w:r w:rsidRPr="007A47EC">
              <w:rPr>
                <w:rFonts w:ascii="Segoe Print" w:hAnsi="Segoe Print"/>
                <w:b w:val="0"/>
                <w:color w:val="FF0000"/>
                <w:sz w:val="20"/>
                <w:szCs w:val="20"/>
              </w:rPr>
              <w:t xml:space="preserve">Let’s relax and think about our day! </w:t>
            </w:r>
            <w:r w:rsidRPr="007A47EC">
              <w:rPr>
                <w:rFonts w:ascii="Segoe Print" w:hAnsi="Segoe Print"/>
                <w:b w:val="0"/>
                <w:color w:val="000000"/>
                <w:sz w:val="20"/>
                <w:szCs w:val="20"/>
              </w:rPr>
              <w:t xml:space="preserve"> What have you enjoyed learning about today? Why did you like it?</w:t>
            </w:r>
          </w:p>
        </w:tc>
      </w:tr>
    </w:tbl>
    <w:p w14:paraId="24C260FD" w14:textId="5F9442B2" w:rsidR="0015515E" w:rsidRPr="00E9567D" w:rsidRDefault="0015515E" w:rsidP="00E9567D">
      <w:pPr>
        <w:rPr>
          <w:rFonts w:ascii="Segoe Print" w:hAnsi="Segoe Print"/>
          <w:color w:val="0432FF"/>
          <w:sz w:val="10"/>
          <w:szCs w:val="10"/>
        </w:rPr>
      </w:pPr>
    </w:p>
    <w:sectPr w:rsidR="0015515E" w:rsidRPr="00E9567D" w:rsidSect="00217E99">
      <w:pgSz w:w="16840" w:h="11900" w:orient="landscape"/>
      <w:pgMar w:top="720" w:right="720" w:bottom="720" w:left="720" w:header="709" w:footer="709" w:gutter="0"/>
      <w:pgBorders>
        <w:top w:val="confettiStreamers" w:sz="31" w:space="1" w:color="auto"/>
        <w:left w:val="confettiStreamers" w:sz="31" w:space="4" w:color="auto"/>
        <w:bottom w:val="confettiStreamers" w:sz="31" w:space="1" w:color="auto"/>
        <w:right w:val="confettiStreamers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boto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8A6"/>
    <w:multiLevelType w:val="hybridMultilevel"/>
    <w:tmpl w:val="9BE8B91E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E47415"/>
    <w:multiLevelType w:val="multilevel"/>
    <w:tmpl w:val="1D0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A3F01"/>
    <w:multiLevelType w:val="hybridMultilevel"/>
    <w:tmpl w:val="90C4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153DD"/>
    <w:multiLevelType w:val="hybridMultilevel"/>
    <w:tmpl w:val="113A3A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FA7975"/>
    <w:multiLevelType w:val="hybridMultilevel"/>
    <w:tmpl w:val="7F660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008F"/>
    <w:multiLevelType w:val="hybridMultilevel"/>
    <w:tmpl w:val="F918A0D4"/>
    <w:lvl w:ilvl="0" w:tplc="FD00A1C8">
      <w:start w:val="1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925306B"/>
    <w:multiLevelType w:val="hybridMultilevel"/>
    <w:tmpl w:val="398632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0E32C9"/>
    <w:multiLevelType w:val="hybridMultilevel"/>
    <w:tmpl w:val="0D90B174"/>
    <w:lvl w:ilvl="0" w:tplc="0809000B">
      <w:start w:val="1"/>
      <w:numFmt w:val="bullet"/>
      <w:lvlText w:val=""/>
      <w:lvlJc w:val="left"/>
      <w:pPr>
        <w:ind w:left="1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8" w15:restartNumberingAfterBreak="0">
    <w:nsid w:val="69215BF3"/>
    <w:multiLevelType w:val="hybridMultilevel"/>
    <w:tmpl w:val="635E66CC"/>
    <w:lvl w:ilvl="0" w:tplc="FD00A1C8">
      <w:start w:val="1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2A7B2F"/>
    <w:multiLevelType w:val="hybridMultilevel"/>
    <w:tmpl w:val="88082C26"/>
    <w:lvl w:ilvl="0" w:tplc="2DE66120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A3BF1"/>
    <w:multiLevelType w:val="hybridMultilevel"/>
    <w:tmpl w:val="813EC340"/>
    <w:lvl w:ilvl="0" w:tplc="4B008D8A">
      <w:start w:val="1"/>
      <w:numFmt w:val="bullet"/>
      <w:lvlText w:val="-"/>
      <w:lvlJc w:val="left"/>
      <w:pPr>
        <w:ind w:left="1893" w:hanging="360"/>
      </w:pPr>
      <w:rPr>
        <w:rFonts w:ascii="Segoe Print" w:eastAsia="Times New Roman" w:hAnsi="Segoe Print" w:cs="Arial" w:hint="default"/>
      </w:rPr>
    </w:lvl>
    <w:lvl w:ilvl="1" w:tplc="04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1"/>
    <w:rsid w:val="000011D1"/>
    <w:rsid w:val="0000506F"/>
    <w:rsid w:val="00006425"/>
    <w:rsid w:val="00007DD2"/>
    <w:rsid w:val="000101B9"/>
    <w:rsid w:val="00012575"/>
    <w:rsid w:val="000158D0"/>
    <w:rsid w:val="00015967"/>
    <w:rsid w:val="00023D3A"/>
    <w:rsid w:val="00026F44"/>
    <w:rsid w:val="00034B7C"/>
    <w:rsid w:val="000401CD"/>
    <w:rsid w:val="00040BC5"/>
    <w:rsid w:val="000446D9"/>
    <w:rsid w:val="00045912"/>
    <w:rsid w:val="000462B7"/>
    <w:rsid w:val="0005051E"/>
    <w:rsid w:val="0005308D"/>
    <w:rsid w:val="000713A7"/>
    <w:rsid w:val="0007166E"/>
    <w:rsid w:val="0007281A"/>
    <w:rsid w:val="000777C1"/>
    <w:rsid w:val="00082C16"/>
    <w:rsid w:val="00083D21"/>
    <w:rsid w:val="00087386"/>
    <w:rsid w:val="00090E1C"/>
    <w:rsid w:val="0009383C"/>
    <w:rsid w:val="0009564D"/>
    <w:rsid w:val="000973C3"/>
    <w:rsid w:val="000A1B54"/>
    <w:rsid w:val="000A5603"/>
    <w:rsid w:val="000A6377"/>
    <w:rsid w:val="000A6B8C"/>
    <w:rsid w:val="000A7A41"/>
    <w:rsid w:val="000B683B"/>
    <w:rsid w:val="000C0981"/>
    <w:rsid w:val="000C1621"/>
    <w:rsid w:val="000C20E8"/>
    <w:rsid w:val="000C3841"/>
    <w:rsid w:val="000C5E1D"/>
    <w:rsid w:val="000C6258"/>
    <w:rsid w:val="000C69D7"/>
    <w:rsid w:val="000C6A21"/>
    <w:rsid w:val="000D2A33"/>
    <w:rsid w:val="000D6131"/>
    <w:rsid w:val="000D76D0"/>
    <w:rsid w:val="000D7E13"/>
    <w:rsid w:val="000E0A64"/>
    <w:rsid w:val="000E117B"/>
    <w:rsid w:val="000E417A"/>
    <w:rsid w:val="000F3A62"/>
    <w:rsid w:val="000F438E"/>
    <w:rsid w:val="000F4D51"/>
    <w:rsid w:val="000F7566"/>
    <w:rsid w:val="00101B9C"/>
    <w:rsid w:val="00107BA4"/>
    <w:rsid w:val="00112775"/>
    <w:rsid w:val="0011344B"/>
    <w:rsid w:val="001177DB"/>
    <w:rsid w:val="00123025"/>
    <w:rsid w:val="001244DD"/>
    <w:rsid w:val="00126941"/>
    <w:rsid w:val="001305BA"/>
    <w:rsid w:val="00131AFE"/>
    <w:rsid w:val="00131C3A"/>
    <w:rsid w:val="00132C39"/>
    <w:rsid w:val="00137908"/>
    <w:rsid w:val="00140617"/>
    <w:rsid w:val="00140812"/>
    <w:rsid w:val="001411AA"/>
    <w:rsid w:val="00141EF4"/>
    <w:rsid w:val="001421BD"/>
    <w:rsid w:val="0014333F"/>
    <w:rsid w:val="00143B36"/>
    <w:rsid w:val="001450AF"/>
    <w:rsid w:val="00145DF1"/>
    <w:rsid w:val="00147506"/>
    <w:rsid w:val="001514BE"/>
    <w:rsid w:val="001549C5"/>
    <w:rsid w:val="0015515E"/>
    <w:rsid w:val="00165FCB"/>
    <w:rsid w:val="00167BF1"/>
    <w:rsid w:val="00167E32"/>
    <w:rsid w:val="00172C24"/>
    <w:rsid w:val="0017642B"/>
    <w:rsid w:val="00182CD4"/>
    <w:rsid w:val="00183E62"/>
    <w:rsid w:val="00185542"/>
    <w:rsid w:val="0018569A"/>
    <w:rsid w:val="00185939"/>
    <w:rsid w:val="00186BC8"/>
    <w:rsid w:val="00187021"/>
    <w:rsid w:val="00190C74"/>
    <w:rsid w:val="0019210A"/>
    <w:rsid w:val="0019461D"/>
    <w:rsid w:val="001948FD"/>
    <w:rsid w:val="00194F8F"/>
    <w:rsid w:val="001950C2"/>
    <w:rsid w:val="00195EB9"/>
    <w:rsid w:val="00195FBE"/>
    <w:rsid w:val="001960CC"/>
    <w:rsid w:val="001A0688"/>
    <w:rsid w:val="001A10EC"/>
    <w:rsid w:val="001A180D"/>
    <w:rsid w:val="001A3EA2"/>
    <w:rsid w:val="001A5537"/>
    <w:rsid w:val="001B16E0"/>
    <w:rsid w:val="001B28F7"/>
    <w:rsid w:val="001B2CAD"/>
    <w:rsid w:val="001B35E2"/>
    <w:rsid w:val="001B49B0"/>
    <w:rsid w:val="001B7DD5"/>
    <w:rsid w:val="001C12D6"/>
    <w:rsid w:val="001C1BA3"/>
    <w:rsid w:val="001C24CA"/>
    <w:rsid w:val="001C5A79"/>
    <w:rsid w:val="001C6ABB"/>
    <w:rsid w:val="001D1F33"/>
    <w:rsid w:val="001D7012"/>
    <w:rsid w:val="001E3167"/>
    <w:rsid w:val="001E3A20"/>
    <w:rsid w:val="001E7B86"/>
    <w:rsid w:val="001F05F0"/>
    <w:rsid w:val="001F0B03"/>
    <w:rsid w:val="001F6EFC"/>
    <w:rsid w:val="00200528"/>
    <w:rsid w:val="0020348D"/>
    <w:rsid w:val="0020634B"/>
    <w:rsid w:val="0021250F"/>
    <w:rsid w:val="00215E5A"/>
    <w:rsid w:val="002168A0"/>
    <w:rsid w:val="00216CF0"/>
    <w:rsid w:val="00217E99"/>
    <w:rsid w:val="002222C2"/>
    <w:rsid w:val="00222533"/>
    <w:rsid w:val="002225CE"/>
    <w:rsid w:val="00222E51"/>
    <w:rsid w:val="00223CF8"/>
    <w:rsid w:val="00224B89"/>
    <w:rsid w:val="0023172C"/>
    <w:rsid w:val="00231AC1"/>
    <w:rsid w:val="00235FD3"/>
    <w:rsid w:val="00236A95"/>
    <w:rsid w:val="00237F40"/>
    <w:rsid w:val="00241D39"/>
    <w:rsid w:val="0024313E"/>
    <w:rsid w:val="00243AC3"/>
    <w:rsid w:val="00243DDA"/>
    <w:rsid w:val="00245482"/>
    <w:rsid w:val="00245C21"/>
    <w:rsid w:val="00247AE0"/>
    <w:rsid w:val="00247E76"/>
    <w:rsid w:val="002530D6"/>
    <w:rsid w:val="00255F74"/>
    <w:rsid w:val="002563D4"/>
    <w:rsid w:val="00256B3E"/>
    <w:rsid w:val="002570BE"/>
    <w:rsid w:val="002644CD"/>
    <w:rsid w:val="00266C59"/>
    <w:rsid w:val="0026780F"/>
    <w:rsid w:val="00267FDA"/>
    <w:rsid w:val="00270688"/>
    <w:rsid w:val="00275318"/>
    <w:rsid w:val="002839DC"/>
    <w:rsid w:val="00283E90"/>
    <w:rsid w:val="002853D1"/>
    <w:rsid w:val="00290A4B"/>
    <w:rsid w:val="002929E2"/>
    <w:rsid w:val="002979EA"/>
    <w:rsid w:val="002A0DEB"/>
    <w:rsid w:val="002A12FA"/>
    <w:rsid w:val="002A7AE5"/>
    <w:rsid w:val="002B2432"/>
    <w:rsid w:val="002B530E"/>
    <w:rsid w:val="002C5925"/>
    <w:rsid w:val="002C5A96"/>
    <w:rsid w:val="002D4925"/>
    <w:rsid w:val="002D4F32"/>
    <w:rsid w:val="002D61B8"/>
    <w:rsid w:val="002D6B36"/>
    <w:rsid w:val="002D7C2D"/>
    <w:rsid w:val="002E365A"/>
    <w:rsid w:val="002E7DB3"/>
    <w:rsid w:val="002F3C6A"/>
    <w:rsid w:val="002F5DDD"/>
    <w:rsid w:val="002F71BD"/>
    <w:rsid w:val="002F75EE"/>
    <w:rsid w:val="00301BC1"/>
    <w:rsid w:val="00303BCE"/>
    <w:rsid w:val="00311738"/>
    <w:rsid w:val="00312BF9"/>
    <w:rsid w:val="00314DA7"/>
    <w:rsid w:val="00323F63"/>
    <w:rsid w:val="00331583"/>
    <w:rsid w:val="003337DE"/>
    <w:rsid w:val="00334490"/>
    <w:rsid w:val="003377CC"/>
    <w:rsid w:val="00337D3A"/>
    <w:rsid w:val="0034055E"/>
    <w:rsid w:val="00340749"/>
    <w:rsid w:val="00342FBC"/>
    <w:rsid w:val="003438AF"/>
    <w:rsid w:val="003510B4"/>
    <w:rsid w:val="00351330"/>
    <w:rsid w:val="003520FA"/>
    <w:rsid w:val="003548AB"/>
    <w:rsid w:val="00361EB2"/>
    <w:rsid w:val="003630E2"/>
    <w:rsid w:val="003666D3"/>
    <w:rsid w:val="0036726D"/>
    <w:rsid w:val="00367BD4"/>
    <w:rsid w:val="00370B43"/>
    <w:rsid w:val="00371E81"/>
    <w:rsid w:val="0038191C"/>
    <w:rsid w:val="00381FBF"/>
    <w:rsid w:val="00382A66"/>
    <w:rsid w:val="00383DF5"/>
    <w:rsid w:val="00384647"/>
    <w:rsid w:val="00384BCA"/>
    <w:rsid w:val="003865E7"/>
    <w:rsid w:val="003866EC"/>
    <w:rsid w:val="0039129A"/>
    <w:rsid w:val="00392ACC"/>
    <w:rsid w:val="00395BD4"/>
    <w:rsid w:val="00396840"/>
    <w:rsid w:val="003A034D"/>
    <w:rsid w:val="003A392A"/>
    <w:rsid w:val="003A575E"/>
    <w:rsid w:val="003A7797"/>
    <w:rsid w:val="003B401F"/>
    <w:rsid w:val="003B6518"/>
    <w:rsid w:val="003B791E"/>
    <w:rsid w:val="003C2E62"/>
    <w:rsid w:val="003C4108"/>
    <w:rsid w:val="003C46B0"/>
    <w:rsid w:val="003C62A1"/>
    <w:rsid w:val="003C764F"/>
    <w:rsid w:val="003D20B7"/>
    <w:rsid w:val="003D3260"/>
    <w:rsid w:val="003D4CCB"/>
    <w:rsid w:val="003D55F3"/>
    <w:rsid w:val="003D6074"/>
    <w:rsid w:val="003E1364"/>
    <w:rsid w:val="003E1B8D"/>
    <w:rsid w:val="003E412D"/>
    <w:rsid w:val="003E4384"/>
    <w:rsid w:val="003E48EC"/>
    <w:rsid w:val="003F2826"/>
    <w:rsid w:val="003F2FB2"/>
    <w:rsid w:val="003F3888"/>
    <w:rsid w:val="003F3947"/>
    <w:rsid w:val="003F427A"/>
    <w:rsid w:val="003F5C77"/>
    <w:rsid w:val="003F5FA4"/>
    <w:rsid w:val="003F6074"/>
    <w:rsid w:val="004001FF"/>
    <w:rsid w:val="0040147C"/>
    <w:rsid w:val="00402753"/>
    <w:rsid w:val="00404361"/>
    <w:rsid w:val="0040605B"/>
    <w:rsid w:val="00411D79"/>
    <w:rsid w:val="004125C0"/>
    <w:rsid w:val="00412B20"/>
    <w:rsid w:val="00413B9A"/>
    <w:rsid w:val="00414474"/>
    <w:rsid w:val="004210AA"/>
    <w:rsid w:val="00426172"/>
    <w:rsid w:val="00427A6D"/>
    <w:rsid w:val="00436FB9"/>
    <w:rsid w:val="00441F56"/>
    <w:rsid w:val="004436A2"/>
    <w:rsid w:val="00450416"/>
    <w:rsid w:val="004517E5"/>
    <w:rsid w:val="00453328"/>
    <w:rsid w:val="00454D1B"/>
    <w:rsid w:val="00455214"/>
    <w:rsid w:val="00455571"/>
    <w:rsid w:val="00456161"/>
    <w:rsid w:val="0046013D"/>
    <w:rsid w:val="0046089A"/>
    <w:rsid w:val="00461FD4"/>
    <w:rsid w:val="004626FE"/>
    <w:rsid w:val="00467634"/>
    <w:rsid w:val="00467A1F"/>
    <w:rsid w:val="0047059C"/>
    <w:rsid w:val="00475109"/>
    <w:rsid w:val="00475C07"/>
    <w:rsid w:val="00476181"/>
    <w:rsid w:val="004776EB"/>
    <w:rsid w:val="00482BAF"/>
    <w:rsid w:val="0048683B"/>
    <w:rsid w:val="004917FC"/>
    <w:rsid w:val="0049412D"/>
    <w:rsid w:val="0049561E"/>
    <w:rsid w:val="00497D18"/>
    <w:rsid w:val="004A27D2"/>
    <w:rsid w:val="004A4B92"/>
    <w:rsid w:val="004A54D3"/>
    <w:rsid w:val="004A5863"/>
    <w:rsid w:val="004A58EE"/>
    <w:rsid w:val="004A6734"/>
    <w:rsid w:val="004B0D49"/>
    <w:rsid w:val="004B12D6"/>
    <w:rsid w:val="004B2C6F"/>
    <w:rsid w:val="004C1EE1"/>
    <w:rsid w:val="004C73ED"/>
    <w:rsid w:val="004C7CEA"/>
    <w:rsid w:val="004D2B7F"/>
    <w:rsid w:val="004D2CD8"/>
    <w:rsid w:val="004D6430"/>
    <w:rsid w:val="004E031C"/>
    <w:rsid w:val="004E3032"/>
    <w:rsid w:val="004E389B"/>
    <w:rsid w:val="004F27C9"/>
    <w:rsid w:val="004F3247"/>
    <w:rsid w:val="004F7D91"/>
    <w:rsid w:val="00500005"/>
    <w:rsid w:val="00501DCE"/>
    <w:rsid w:val="00510FB3"/>
    <w:rsid w:val="005120DD"/>
    <w:rsid w:val="00514465"/>
    <w:rsid w:val="00515B75"/>
    <w:rsid w:val="00517547"/>
    <w:rsid w:val="005231A6"/>
    <w:rsid w:val="00525656"/>
    <w:rsid w:val="005256CD"/>
    <w:rsid w:val="0053153E"/>
    <w:rsid w:val="00536EC7"/>
    <w:rsid w:val="00544B29"/>
    <w:rsid w:val="00546060"/>
    <w:rsid w:val="00546C70"/>
    <w:rsid w:val="00547558"/>
    <w:rsid w:val="00551A57"/>
    <w:rsid w:val="00555DBE"/>
    <w:rsid w:val="00560251"/>
    <w:rsid w:val="00561A74"/>
    <w:rsid w:val="005643D9"/>
    <w:rsid w:val="00566B7F"/>
    <w:rsid w:val="0056713C"/>
    <w:rsid w:val="0056732C"/>
    <w:rsid w:val="00567ED1"/>
    <w:rsid w:val="00570CBE"/>
    <w:rsid w:val="00574986"/>
    <w:rsid w:val="00575A54"/>
    <w:rsid w:val="00577D7E"/>
    <w:rsid w:val="00581FC2"/>
    <w:rsid w:val="00583427"/>
    <w:rsid w:val="0058419B"/>
    <w:rsid w:val="0058509F"/>
    <w:rsid w:val="00586E93"/>
    <w:rsid w:val="005A0DF5"/>
    <w:rsid w:val="005A1FF4"/>
    <w:rsid w:val="005A4B9D"/>
    <w:rsid w:val="005A563E"/>
    <w:rsid w:val="005A5671"/>
    <w:rsid w:val="005B3B37"/>
    <w:rsid w:val="005B478C"/>
    <w:rsid w:val="005C0C34"/>
    <w:rsid w:val="005C42F0"/>
    <w:rsid w:val="005C48BA"/>
    <w:rsid w:val="005C7BCD"/>
    <w:rsid w:val="005D0282"/>
    <w:rsid w:val="005D186F"/>
    <w:rsid w:val="005D1FDF"/>
    <w:rsid w:val="005D24A4"/>
    <w:rsid w:val="005D5EE1"/>
    <w:rsid w:val="005D6DF8"/>
    <w:rsid w:val="005D75FF"/>
    <w:rsid w:val="005E3859"/>
    <w:rsid w:val="005E43CF"/>
    <w:rsid w:val="005E44BC"/>
    <w:rsid w:val="005F0427"/>
    <w:rsid w:val="005F340B"/>
    <w:rsid w:val="005F3821"/>
    <w:rsid w:val="006011F6"/>
    <w:rsid w:val="006069E8"/>
    <w:rsid w:val="0061127E"/>
    <w:rsid w:val="0062052E"/>
    <w:rsid w:val="006208BA"/>
    <w:rsid w:val="00621FDB"/>
    <w:rsid w:val="006244E6"/>
    <w:rsid w:val="006333B4"/>
    <w:rsid w:val="00636164"/>
    <w:rsid w:val="00636D21"/>
    <w:rsid w:val="00640F90"/>
    <w:rsid w:val="006412CD"/>
    <w:rsid w:val="00643E79"/>
    <w:rsid w:val="00645CEF"/>
    <w:rsid w:val="006536FA"/>
    <w:rsid w:val="0065424D"/>
    <w:rsid w:val="00654295"/>
    <w:rsid w:val="00655284"/>
    <w:rsid w:val="00661374"/>
    <w:rsid w:val="006622B5"/>
    <w:rsid w:val="00663267"/>
    <w:rsid w:val="006636A1"/>
    <w:rsid w:val="0066509D"/>
    <w:rsid w:val="006650BC"/>
    <w:rsid w:val="00667BC8"/>
    <w:rsid w:val="00674077"/>
    <w:rsid w:val="00674B84"/>
    <w:rsid w:val="0068332C"/>
    <w:rsid w:val="006852D8"/>
    <w:rsid w:val="0069146D"/>
    <w:rsid w:val="00691554"/>
    <w:rsid w:val="00691E98"/>
    <w:rsid w:val="00693EB6"/>
    <w:rsid w:val="00694A30"/>
    <w:rsid w:val="00697C4C"/>
    <w:rsid w:val="006A19A4"/>
    <w:rsid w:val="006A19AC"/>
    <w:rsid w:val="006A3BDB"/>
    <w:rsid w:val="006A65B5"/>
    <w:rsid w:val="006B6423"/>
    <w:rsid w:val="006B7628"/>
    <w:rsid w:val="006C2AC3"/>
    <w:rsid w:val="006C3284"/>
    <w:rsid w:val="006C62DE"/>
    <w:rsid w:val="006C640D"/>
    <w:rsid w:val="006D0FFB"/>
    <w:rsid w:val="006D1FDB"/>
    <w:rsid w:val="006D298C"/>
    <w:rsid w:val="006D2A9B"/>
    <w:rsid w:val="006E06CE"/>
    <w:rsid w:val="006E290A"/>
    <w:rsid w:val="006E4A63"/>
    <w:rsid w:val="006E7E0A"/>
    <w:rsid w:val="006F1511"/>
    <w:rsid w:val="006F7240"/>
    <w:rsid w:val="00701129"/>
    <w:rsid w:val="0070249B"/>
    <w:rsid w:val="00703E7D"/>
    <w:rsid w:val="00705B60"/>
    <w:rsid w:val="0070688D"/>
    <w:rsid w:val="00707482"/>
    <w:rsid w:val="00714DDB"/>
    <w:rsid w:val="00721526"/>
    <w:rsid w:val="0072215B"/>
    <w:rsid w:val="00723B5D"/>
    <w:rsid w:val="0072425A"/>
    <w:rsid w:val="00725F3A"/>
    <w:rsid w:val="00726856"/>
    <w:rsid w:val="0073218F"/>
    <w:rsid w:val="00733A19"/>
    <w:rsid w:val="00740066"/>
    <w:rsid w:val="0074031F"/>
    <w:rsid w:val="00741478"/>
    <w:rsid w:val="00741EB7"/>
    <w:rsid w:val="0074761D"/>
    <w:rsid w:val="00756D34"/>
    <w:rsid w:val="0075739B"/>
    <w:rsid w:val="007603D8"/>
    <w:rsid w:val="007625C6"/>
    <w:rsid w:val="00762802"/>
    <w:rsid w:val="00762972"/>
    <w:rsid w:val="00765799"/>
    <w:rsid w:val="007678EB"/>
    <w:rsid w:val="00771455"/>
    <w:rsid w:val="00771692"/>
    <w:rsid w:val="00772302"/>
    <w:rsid w:val="00780C3F"/>
    <w:rsid w:val="00781038"/>
    <w:rsid w:val="007847A1"/>
    <w:rsid w:val="00787F8A"/>
    <w:rsid w:val="00792B0E"/>
    <w:rsid w:val="00792CDB"/>
    <w:rsid w:val="007958DC"/>
    <w:rsid w:val="007A47EC"/>
    <w:rsid w:val="007A48FE"/>
    <w:rsid w:val="007A57D8"/>
    <w:rsid w:val="007A638E"/>
    <w:rsid w:val="007B06BC"/>
    <w:rsid w:val="007B654D"/>
    <w:rsid w:val="007D09B5"/>
    <w:rsid w:val="007D2D28"/>
    <w:rsid w:val="007D2D30"/>
    <w:rsid w:val="007D30AB"/>
    <w:rsid w:val="007D3D10"/>
    <w:rsid w:val="007D78D7"/>
    <w:rsid w:val="007E1430"/>
    <w:rsid w:val="007F1D0D"/>
    <w:rsid w:val="007F41C9"/>
    <w:rsid w:val="007F47A3"/>
    <w:rsid w:val="0080046A"/>
    <w:rsid w:val="0080063E"/>
    <w:rsid w:val="00801022"/>
    <w:rsid w:val="008044B0"/>
    <w:rsid w:val="00805504"/>
    <w:rsid w:val="00805B44"/>
    <w:rsid w:val="00810DE0"/>
    <w:rsid w:val="00821357"/>
    <w:rsid w:val="00824E80"/>
    <w:rsid w:val="00825558"/>
    <w:rsid w:val="00825E30"/>
    <w:rsid w:val="00826F6D"/>
    <w:rsid w:val="00827AA1"/>
    <w:rsid w:val="008347DB"/>
    <w:rsid w:val="00836963"/>
    <w:rsid w:val="00836A92"/>
    <w:rsid w:val="008373F7"/>
    <w:rsid w:val="008421FD"/>
    <w:rsid w:val="00843101"/>
    <w:rsid w:val="0084443F"/>
    <w:rsid w:val="0084700A"/>
    <w:rsid w:val="0085019F"/>
    <w:rsid w:val="008518DA"/>
    <w:rsid w:val="00851D2A"/>
    <w:rsid w:val="00851EEB"/>
    <w:rsid w:val="00854727"/>
    <w:rsid w:val="00860E0E"/>
    <w:rsid w:val="00861B70"/>
    <w:rsid w:val="008627CD"/>
    <w:rsid w:val="00865B96"/>
    <w:rsid w:val="00865D3C"/>
    <w:rsid w:val="00865F5D"/>
    <w:rsid w:val="00872849"/>
    <w:rsid w:val="00874CEC"/>
    <w:rsid w:val="00875C52"/>
    <w:rsid w:val="00884E5A"/>
    <w:rsid w:val="00890E45"/>
    <w:rsid w:val="00893C84"/>
    <w:rsid w:val="0089478B"/>
    <w:rsid w:val="00896573"/>
    <w:rsid w:val="0089717B"/>
    <w:rsid w:val="008A2628"/>
    <w:rsid w:val="008A358F"/>
    <w:rsid w:val="008A4482"/>
    <w:rsid w:val="008A4F87"/>
    <w:rsid w:val="008B0175"/>
    <w:rsid w:val="008B06FC"/>
    <w:rsid w:val="008B1002"/>
    <w:rsid w:val="008B11AE"/>
    <w:rsid w:val="008B7796"/>
    <w:rsid w:val="008C43C7"/>
    <w:rsid w:val="008D50AD"/>
    <w:rsid w:val="008D54B9"/>
    <w:rsid w:val="008D6019"/>
    <w:rsid w:val="008E04A9"/>
    <w:rsid w:val="008E171B"/>
    <w:rsid w:val="008E58DF"/>
    <w:rsid w:val="008E63F1"/>
    <w:rsid w:val="008F21A3"/>
    <w:rsid w:val="008F340E"/>
    <w:rsid w:val="008F588A"/>
    <w:rsid w:val="008F75AD"/>
    <w:rsid w:val="008F79D6"/>
    <w:rsid w:val="008F7C43"/>
    <w:rsid w:val="00900681"/>
    <w:rsid w:val="009028DE"/>
    <w:rsid w:val="00904947"/>
    <w:rsid w:val="009057B2"/>
    <w:rsid w:val="0090608F"/>
    <w:rsid w:val="00916A8A"/>
    <w:rsid w:val="00916D4B"/>
    <w:rsid w:val="00917306"/>
    <w:rsid w:val="00923589"/>
    <w:rsid w:val="00924226"/>
    <w:rsid w:val="00924A55"/>
    <w:rsid w:val="00931B62"/>
    <w:rsid w:val="0093477D"/>
    <w:rsid w:val="00934975"/>
    <w:rsid w:val="00935BCF"/>
    <w:rsid w:val="00943599"/>
    <w:rsid w:val="009462E2"/>
    <w:rsid w:val="009522C5"/>
    <w:rsid w:val="0095775A"/>
    <w:rsid w:val="00960C26"/>
    <w:rsid w:val="00962247"/>
    <w:rsid w:val="009623D8"/>
    <w:rsid w:val="00965171"/>
    <w:rsid w:val="00965F09"/>
    <w:rsid w:val="009669C9"/>
    <w:rsid w:val="009776DB"/>
    <w:rsid w:val="009837F1"/>
    <w:rsid w:val="00987B75"/>
    <w:rsid w:val="0099474A"/>
    <w:rsid w:val="00995762"/>
    <w:rsid w:val="00995BF5"/>
    <w:rsid w:val="009960B5"/>
    <w:rsid w:val="009A035E"/>
    <w:rsid w:val="009A076F"/>
    <w:rsid w:val="009A3F56"/>
    <w:rsid w:val="009A44CF"/>
    <w:rsid w:val="009A5086"/>
    <w:rsid w:val="009A64E7"/>
    <w:rsid w:val="009B3F40"/>
    <w:rsid w:val="009B449B"/>
    <w:rsid w:val="009C1A6F"/>
    <w:rsid w:val="009C3C34"/>
    <w:rsid w:val="009D3D23"/>
    <w:rsid w:val="009D4D73"/>
    <w:rsid w:val="009E4101"/>
    <w:rsid w:val="009E5915"/>
    <w:rsid w:val="009E7595"/>
    <w:rsid w:val="009F0CE7"/>
    <w:rsid w:val="009F2690"/>
    <w:rsid w:val="00A01867"/>
    <w:rsid w:val="00A042A7"/>
    <w:rsid w:val="00A04ADF"/>
    <w:rsid w:val="00A10562"/>
    <w:rsid w:val="00A10AFA"/>
    <w:rsid w:val="00A158EC"/>
    <w:rsid w:val="00A21F17"/>
    <w:rsid w:val="00A23D3A"/>
    <w:rsid w:val="00A23E93"/>
    <w:rsid w:val="00A348DF"/>
    <w:rsid w:val="00A36109"/>
    <w:rsid w:val="00A36BCC"/>
    <w:rsid w:val="00A41FD3"/>
    <w:rsid w:val="00A4234E"/>
    <w:rsid w:val="00A425BE"/>
    <w:rsid w:val="00A43012"/>
    <w:rsid w:val="00A50C99"/>
    <w:rsid w:val="00A528CB"/>
    <w:rsid w:val="00A53A86"/>
    <w:rsid w:val="00A5416C"/>
    <w:rsid w:val="00A633D8"/>
    <w:rsid w:val="00A744F4"/>
    <w:rsid w:val="00A82804"/>
    <w:rsid w:val="00A85E8B"/>
    <w:rsid w:val="00A86E64"/>
    <w:rsid w:val="00A9097D"/>
    <w:rsid w:val="00A9399D"/>
    <w:rsid w:val="00A94614"/>
    <w:rsid w:val="00A95480"/>
    <w:rsid w:val="00A95EAC"/>
    <w:rsid w:val="00A96290"/>
    <w:rsid w:val="00A97EC3"/>
    <w:rsid w:val="00AA065B"/>
    <w:rsid w:val="00AA07E8"/>
    <w:rsid w:val="00AA189E"/>
    <w:rsid w:val="00AA3D95"/>
    <w:rsid w:val="00AA57E2"/>
    <w:rsid w:val="00AA74F3"/>
    <w:rsid w:val="00AB0FEE"/>
    <w:rsid w:val="00AB3E2E"/>
    <w:rsid w:val="00AB59CB"/>
    <w:rsid w:val="00AB67AC"/>
    <w:rsid w:val="00AC07AA"/>
    <w:rsid w:val="00AD0B7C"/>
    <w:rsid w:val="00AD0F2D"/>
    <w:rsid w:val="00AD21F2"/>
    <w:rsid w:val="00AD2E0F"/>
    <w:rsid w:val="00AD74A7"/>
    <w:rsid w:val="00AE13E1"/>
    <w:rsid w:val="00AE2DFF"/>
    <w:rsid w:val="00AE453E"/>
    <w:rsid w:val="00AE4A40"/>
    <w:rsid w:val="00AE6060"/>
    <w:rsid w:val="00AE617A"/>
    <w:rsid w:val="00AF2036"/>
    <w:rsid w:val="00AF5AD5"/>
    <w:rsid w:val="00B0091F"/>
    <w:rsid w:val="00B00CDA"/>
    <w:rsid w:val="00B0161D"/>
    <w:rsid w:val="00B01B41"/>
    <w:rsid w:val="00B03162"/>
    <w:rsid w:val="00B05828"/>
    <w:rsid w:val="00B14C27"/>
    <w:rsid w:val="00B14DD6"/>
    <w:rsid w:val="00B1604F"/>
    <w:rsid w:val="00B217A7"/>
    <w:rsid w:val="00B23F60"/>
    <w:rsid w:val="00B2794F"/>
    <w:rsid w:val="00B303D8"/>
    <w:rsid w:val="00B320C5"/>
    <w:rsid w:val="00B34286"/>
    <w:rsid w:val="00B357FE"/>
    <w:rsid w:val="00B40C1B"/>
    <w:rsid w:val="00B430A9"/>
    <w:rsid w:val="00B43AD4"/>
    <w:rsid w:val="00B44D93"/>
    <w:rsid w:val="00B51A99"/>
    <w:rsid w:val="00B51DEC"/>
    <w:rsid w:val="00B54A56"/>
    <w:rsid w:val="00B556C9"/>
    <w:rsid w:val="00B56ABC"/>
    <w:rsid w:val="00B61415"/>
    <w:rsid w:val="00B62110"/>
    <w:rsid w:val="00B62F45"/>
    <w:rsid w:val="00B63B10"/>
    <w:rsid w:val="00B64321"/>
    <w:rsid w:val="00B70463"/>
    <w:rsid w:val="00B720A4"/>
    <w:rsid w:val="00B74B84"/>
    <w:rsid w:val="00B765E1"/>
    <w:rsid w:val="00B825EC"/>
    <w:rsid w:val="00B8756F"/>
    <w:rsid w:val="00B90687"/>
    <w:rsid w:val="00B92612"/>
    <w:rsid w:val="00B92B73"/>
    <w:rsid w:val="00B93B5B"/>
    <w:rsid w:val="00B94443"/>
    <w:rsid w:val="00BA15F6"/>
    <w:rsid w:val="00BA28E3"/>
    <w:rsid w:val="00BA3717"/>
    <w:rsid w:val="00BA3D61"/>
    <w:rsid w:val="00BA6A68"/>
    <w:rsid w:val="00BB1C5B"/>
    <w:rsid w:val="00BB6038"/>
    <w:rsid w:val="00BC2955"/>
    <w:rsid w:val="00BC4673"/>
    <w:rsid w:val="00BC57BC"/>
    <w:rsid w:val="00BC58FC"/>
    <w:rsid w:val="00BC5D0E"/>
    <w:rsid w:val="00BD057D"/>
    <w:rsid w:val="00BD22B6"/>
    <w:rsid w:val="00BD34BD"/>
    <w:rsid w:val="00BD367D"/>
    <w:rsid w:val="00BD3A36"/>
    <w:rsid w:val="00BD436A"/>
    <w:rsid w:val="00BD5AB7"/>
    <w:rsid w:val="00BD60B3"/>
    <w:rsid w:val="00BD6CB1"/>
    <w:rsid w:val="00BD7788"/>
    <w:rsid w:val="00BE3E20"/>
    <w:rsid w:val="00BE4556"/>
    <w:rsid w:val="00BE5EF2"/>
    <w:rsid w:val="00BE75D7"/>
    <w:rsid w:val="00BF0B14"/>
    <w:rsid w:val="00BF1805"/>
    <w:rsid w:val="00BF432F"/>
    <w:rsid w:val="00BF5DE8"/>
    <w:rsid w:val="00C003FB"/>
    <w:rsid w:val="00C02A14"/>
    <w:rsid w:val="00C048B4"/>
    <w:rsid w:val="00C04F40"/>
    <w:rsid w:val="00C131E0"/>
    <w:rsid w:val="00C13BD7"/>
    <w:rsid w:val="00C15FA5"/>
    <w:rsid w:val="00C2193C"/>
    <w:rsid w:val="00C2231C"/>
    <w:rsid w:val="00C25881"/>
    <w:rsid w:val="00C25D61"/>
    <w:rsid w:val="00C26DF5"/>
    <w:rsid w:val="00C30B90"/>
    <w:rsid w:val="00C35186"/>
    <w:rsid w:val="00C35242"/>
    <w:rsid w:val="00C36EAB"/>
    <w:rsid w:val="00C402D6"/>
    <w:rsid w:val="00C4065C"/>
    <w:rsid w:val="00C436C1"/>
    <w:rsid w:val="00C44F14"/>
    <w:rsid w:val="00C45DBD"/>
    <w:rsid w:val="00C4629C"/>
    <w:rsid w:val="00C46B87"/>
    <w:rsid w:val="00C47FEA"/>
    <w:rsid w:val="00C536F2"/>
    <w:rsid w:val="00C53D0F"/>
    <w:rsid w:val="00C61034"/>
    <w:rsid w:val="00C714E4"/>
    <w:rsid w:val="00C728FC"/>
    <w:rsid w:val="00C760A3"/>
    <w:rsid w:val="00C812B8"/>
    <w:rsid w:val="00C84771"/>
    <w:rsid w:val="00C877C0"/>
    <w:rsid w:val="00C9156A"/>
    <w:rsid w:val="00C9382B"/>
    <w:rsid w:val="00C94C5A"/>
    <w:rsid w:val="00C96F7D"/>
    <w:rsid w:val="00CA1C08"/>
    <w:rsid w:val="00CA3CA8"/>
    <w:rsid w:val="00CA4360"/>
    <w:rsid w:val="00CA4D3C"/>
    <w:rsid w:val="00CA6011"/>
    <w:rsid w:val="00CB4B3C"/>
    <w:rsid w:val="00CB6E59"/>
    <w:rsid w:val="00CB7260"/>
    <w:rsid w:val="00CC2EB0"/>
    <w:rsid w:val="00CC41B8"/>
    <w:rsid w:val="00CC4202"/>
    <w:rsid w:val="00CD13FD"/>
    <w:rsid w:val="00CD3E6A"/>
    <w:rsid w:val="00CD40BE"/>
    <w:rsid w:val="00CD49F4"/>
    <w:rsid w:val="00CE135B"/>
    <w:rsid w:val="00CE51EB"/>
    <w:rsid w:val="00CE7D90"/>
    <w:rsid w:val="00CF4C00"/>
    <w:rsid w:val="00CF5368"/>
    <w:rsid w:val="00D1243D"/>
    <w:rsid w:val="00D1472C"/>
    <w:rsid w:val="00D15BC0"/>
    <w:rsid w:val="00D170BB"/>
    <w:rsid w:val="00D2079C"/>
    <w:rsid w:val="00D239AD"/>
    <w:rsid w:val="00D24A6F"/>
    <w:rsid w:val="00D3058C"/>
    <w:rsid w:val="00D322C8"/>
    <w:rsid w:val="00D333F3"/>
    <w:rsid w:val="00D35D4C"/>
    <w:rsid w:val="00D36656"/>
    <w:rsid w:val="00D3719E"/>
    <w:rsid w:val="00D375DD"/>
    <w:rsid w:val="00D50013"/>
    <w:rsid w:val="00D50AF1"/>
    <w:rsid w:val="00D51DBF"/>
    <w:rsid w:val="00D52C3F"/>
    <w:rsid w:val="00D64A1A"/>
    <w:rsid w:val="00D650D0"/>
    <w:rsid w:val="00D702A2"/>
    <w:rsid w:val="00D80237"/>
    <w:rsid w:val="00D825F6"/>
    <w:rsid w:val="00D82BF0"/>
    <w:rsid w:val="00D83B2F"/>
    <w:rsid w:val="00D8506B"/>
    <w:rsid w:val="00D85610"/>
    <w:rsid w:val="00D86C47"/>
    <w:rsid w:val="00D877F2"/>
    <w:rsid w:val="00D9035E"/>
    <w:rsid w:val="00D913C2"/>
    <w:rsid w:val="00D96BBB"/>
    <w:rsid w:val="00D96E1E"/>
    <w:rsid w:val="00D97FF0"/>
    <w:rsid w:val="00DA377B"/>
    <w:rsid w:val="00DA5279"/>
    <w:rsid w:val="00DA562C"/>
    <w:rsid w:val="00DB08D7"/>
    <w:rsid w:val="00DB5687"/>
    <w:rsid w:val="00DB6126"/>
    <w:rsid w:val="00DB7792"/>
    <w:rsid w:val="00DB794D"/>
    <w:rsid w:val="00DC0E6D"/>
    <w:rsid w:val="00DC455F"/>
    <w:rsid w:val="00DC4AC6"/>
    <w:rsid w:val="00DC4E7D"/>
    <w:rsid w:val="00DC6738"/>
    <w:rsid w:val="00DD16CF"/>
    <w:rsid w:val="00DD1EDB"/>
    <w:rsid w:val="00DD4C7F"/>
    <w:rsid w:val="00DD67AB"/>
    <w:rsid w:val="00DD6FA9"/>
    <w:rsid w:val="00DE0224"/>
    <w:rsid w:val="00DE153A"/>
    <w:rsid w:val="00DE1E20"/>
    <w:rsid w:val="00DE3111"/>
    <w:rsid w:val="00DF2009"/>
    <w:rsid w:val="00DF720F"/>
    <w:rsid w:val="00E010D9"/>
    <w:rsid w:val="00E0217D"/>
    <w:rsid w:val="00E03D19"/>
    <w:rsid w:val="00E06744"/>
    <w:rsid w:val="00E1020D"/>
    <w:rsid w:val="00E1136F"/>
    <w:rsid w:val="00E12585"/>
    <w:rsid w:val="00E16C71"/>
    <w:rsid w:val="00E20947"/>
    <w:rsid w:val="00E222E2"/>
    <w:rsid w:val="00E24009"/>
    <w:rsid w:val="00E26946"/>
    <w:rsid w:val="00E2709F"/>
    <w:rsid w:val="00E270C4"/>
    <w:rsid w:val="00E27100"/>
    <w:rsid w:val="00E3021D"/>
    <w:rsid w:val="00E30FBE"/>
    <w:rsid w:val="00E40F1F"/>
    <w:rsid w:val="00E41410"/>
    <w:rsid w:val="00E44325"/>
    <w:rsid w:val="00E47CAA"/>
    <w:rsid w:val="00E56592"/>
    <w:rsid w:val="00E603C4"/>
    <w:rsid w:val="00E6300F"/>
    <w:rsid w:val="00E65CFD"/>
    <w:rsid w:val="00E65F79"/>
    <w:rsid w:val="00E70E4D"/>
    <w:rsid w:val="00E74758"/>
    <w:rsid w:val="00E7487E"/>
    <w:rsid w:val="00E74C80"/>
    <w:rsid w:val="00E74C96"/>
    <w:rsid w:val="00E80670"/>
    <w:rsid w:val="00E81747"/>
    <w:rsid w:val="00E840B1"/>
    <w:rsid w:val="00E84892"/>
    <w:rsid w:val="00E918A8"/>
    <w:rsid w:val="00E947D9"/>
    <w:rsid w:val="00E95294"/>
    <w:rsid w:val="00E9567D"/>
    <w:rsid w:val="00EA0556"/>
    <w:rsid w:val="00EA2050"/>
    <w:rsid w:val="00EA4F61"/>
    <w:rsid w:val="00EA6740"/>
    <w:rsid w:val="00EB2437"/>
    <w:rsid w:val="00EC1AD6"/>
    <w:rsid w:val="00EC23C3"/>
    <w:rsid w:val="00EC3993"/>
    <w:rsid w:val="00EC4D2A"/>
    <w:rsid w:val="00ED102C"/>
    <w:rsid w:val="00ED2410"/>
    <w:rsid w:val="00ED6448"/>
    <w:rsid w:val="00ED704A"/>
    <w:rsid w:val="00ED7404"/>
    <w:rsid w:val="00EE4D3D"/>
    <w:rsid w:val="00EE55D5"/>
    <w:rsid w:val="00EF055F"/>
    <w:rsid w:val="00EF28E2"/>
    <w:rsid w:val="00EF3EAF"/>
    <w:rsid w:val="00F01FB1"/>
    <w:rsid w:val="00F027EB"/>
    <w:rsid w:val="00F05A09"/>
    <w:rsid w:val="00F06C93"/>
    <w:rsid w:val="00F1096F"/>
    <w:rsid w:val="00F113E6"/>
    <w:rsid w:val="00F13973"/>
    <w:rsid w:val="00F15B59"/>
    <w:rsid w:val="00F17062"/>
    <w:rsid w:val="00F2244F"/>
    <w:rsid w:val="00F255BB"/>
    <w:rsid w:val="00F30545"/>
    <w:rsid w:val="00F3719A"/>
    <w:rsid w:val="00F37C24"/>
    <w:rsid w:val="00F405FB"/>
    <w:rsid w:val="00F41667"/>
    <w:rsid w:val="00F46114"/>
    <w:rsid w:val="00F471A8"/>
    <w:rsid w:val="00F501E3"/>
    <w:rsid w:val="00F50684"/>
    <w:rsid w:val="00F542B6"/>
    <w:rsid w:val="00F61D4E"/>
    <w:rsid w:val="00F62AAF"/>
    <w:rsid w:val="00F667E1"/>
    <w:rsid w:val="00F6784B"/>
    <w:rsid w:val="00F72272"/>
    <w:rsid w:val="00F73E5E"/>
    <w:rsid w:val="00F775CF"/>
    <w:rsid w:val="00F80678"/>
    <w:rsid w:val="00F829A7"/>
    <w:rsid w:val="00F83217"/>
    <w:rsid w:val="00F8770A"/>
    <w:rsid w:val="00F87A38"/>
    <w:rsid w:val="00F930E0"/>
    <w:rsid w:val="00F932F3"/>
    <w:rsid w:val="00F9455F"/>
    <w:rsid w:val="00FA3AE8"/>
    <w:rsid w:val="00FA46B2"/>
    <w:rsid w:val="00FB015B"/>
    <w:rsid w:val="00FB3E5F"/>
    <w:rsid w:val="00FB73B3"/>
    <w:rsid w:val="00FB79C8"/>
    <w:rsid w:val="00FB7FE2"/>
    <w:rsid w:val="00FC4B63"/>
    <w:rsid w:val="00FC5776"/>
    <w:rsid w:val="00FD604C"/>
    <w:rsid w:val="00FD7280"/>
    <w:rsid w:val="00FD7CF8"/>
    <w:rsid w:val="00FE0190"/>
    <w:rsid w:val="00FE0254"/>
    <w:rsid w:val="00FE1C1B"/>
    <w:rsid w:val="00FE2453"/>
    <w:rsid w:val="00FE2DD1"/>
    <w:rsid w:val="00FE7AB3"/>
    <w:rsid w:val="00FF2D05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DA64E"/>
  <w14:defaultImageDpi w14:val="300"/>
  <w15:chartTrackingRefBased/>
  <w15:docId w15:val="{5E95233A-3A46-2640-9D0E-D783C9C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24A6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80C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09D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780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395BD4"/>
    <w:rPr>
      <w:color w:val="0000FF"/>
      <w:u w:val="single"/>
    </w:rPr>
  </w:style>
  <w:style w:type="character" w:styleId="UnresolvedMention">
    <w:name w:val="Unresolved Mention"/>
    <w:uiPriority w:val="47"/>
    <w:rsid w:val="003337DE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37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9097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6650BC"/>
    <w:pPr>
      <w:suppressAutoHyphens/>
    </w:pPr>
    <w:rPr>
      <w:rFonts w:ascii="Arial" w:hAnsi="Arial"/>
      <w:szCs w:val="20"/>
      <w:lang w:eastAsia="en-GB"/>
    </w:rPr>
  </w:style>
  <w:style w:type="paragraph" w:customStyle="1" w:styleId="trt0xe">
    <w:name w:val="trt0xe"/>
    <w:basedOn w:val="Normal"/>
    <w:rsid w:val="00BD43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D436A"/>
  </w:style>
  <w:style w:type="character" w:styleId="Emphasis">
    <w:name w:val="Emphasis"/>
    <w:uiPriority w:val="20"/>
    <w:qFormat/>
    <w:rsid w:val="00323F63"/>
    <w:rPr>
      <w:i/>
      <w:iCs/>
    </w:rPr>
  </w:style>
  <w:style w:type="paragraph" w:styleId="ListParagraph">
    <w:name w:val="List Paragraph"/>
    <w:basedOn w:val="Normal"/>
    <w:uiPriority w:val="63"/>
    <w:qFormat/>
    <w:rsid w:val="001B16E0"/>
    <w:pPr>
      <w:ind w:left="720"/>
    </w:pPr>
  </w:style>
  <w:style w:type="paragraph" w:styleId="BodyText2">
    <w:name w:val="Body Text 2"/>
    <w:basedOn w:val="Normal"/>
    <w:link w:val="BodyText2Char"/>
    <w:rsid w:val="00AA3D95"/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rsid w:val="00AA3D95"/>
    <w:rPr>
      <w:rFonts w:ascii="Tahoma" w:eastAsia="Times New Roman" w:hAnsi="Tahoma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4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9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w6eTDfkvPmo" TargetMode="External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v=SQeoLgta4M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youtube.com/watch?v=BOLR3pQt8zg" TargetMode="External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88FB7-CC85-ED46-8A84-0FC88E1D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Links>
    <vt:vector size="24" baseType="variant">
      <vt:variant>
        <vt:i4>5308441</vt:i4>
      </vt:variant>
      <vt:variant>
        <vt:i4>51</vt:i4>
      </vt:variant>
      <vt:variant>
        <vt:i4>0</vt:i4>
      </vt:variant>
      <vt:variant>
        <vt:i4>5</vt:i4>
      </vt:variant>
      <vt:variant>
        <vt:lpwstr>https://www.yor-ok.org.uk/Downloads Old/EarlyYears/Phase one resources/Aspect 5 - The Silly Soup Song.pdf</vt:lpwstr>
      </vt:variant>
      <vt:variant>
        <vt:lpwstr/>
      </vt:variant>
      <vt:variant>
        <vt:i4>1245206</vt:i4>
      </vt:variant>
      <vt:variant>
        <vt:i4>48</vt:i4>
      </vt:variant>
      <vt:variant>
        <vt:i4>0</vt:i4>
      </vt:variant>
      <vt:variant>
        <vt:i4>5</vt:i4>
      </vt:variant>
      <vt:variant>
        <vt:lpwstr>https://learnenglishkids.britishcouncil.org/songs/chocolate-cake</vt:lpwstr>
      </vt:variant>
      <vt:variant>
        <vt:lpwstr/>
      </vt:variant>
      <vt:variant>
        <vt:i4>7340132</vt:i4>
      </vt:variant>
      <vt:variant>
        <vt:i4>45</vt:i4>
      </vt:variant>
      <vt:variant>
        <vt:i4>0</vt:i4>
      </vt:variant>
      <vt:variant>
        <vt:i4>5</vt:i4>
      </vt:variant>
      <vt:variant>
        <vt:lpwstr>https://learnenglishkids.britishcouncil.org/songs/brush-bus</vt:lpwstr>
      </vt:variant>
      <vt:variant>
        <vt:lpwstr/>
      </vt:variant>
      <vt:variant>
        <vt:i4>3407969</vt:i4>
      </vt:variant>
      <vt:variant>
        <vt:i4>39</vt:i4>
      </vt:variant>
      <vt:variant>
        <vt:i4>0</vt:i4>
      </vt:variant>
      <vt:variant>
        <vt:i4>5</vt:i4>
      </vt:variant>
      <vt:variant>
        <vt:lpwstr>https://learnenglishkids.britishcouncil.org/songs/feelings-are-feelings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richardson</dc:creator>
  <cp:keywords/>
  <cp:lastModifiedBy>Andy Richardson</cp:lastModifiedBy>
  <cp:revision>2</cp:revision>
  <cp:lastPrinted>2020-04-27T18:10:00Z</cp:lastPrinted>
  <dcterms:created xsi:type="dcterms:W3CDTF">2020-10-28T15:28:00Z</dcterms:created>
  <dcterms:modified xsi:type="dcterms:W3CDTF">2020-10-28T15:28:00Z</dcterms:modified>
</cp:coreProperties>
</file>