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E8124" w14:textId="77777777" w:rsidR="00C11855" w:rsidRDefault="00C11855" w:rsidP="00C11855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1FE3DD23" w14:textId="3EBB1DAE" w:rsidR="00134FAE" w:rsidRDefault="00D93784" w:rsidP="00C11855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11855">
        <w:rPr>
          <w:rFonts w:ascii="Arial" w:hAnsi="Arial" w:cs="Arial"/>
          <w:b/>
          <w:bCs/>
          <w:sz w:val="24"/>
          <w:szCs w:val="24"/>
        </w:rPr>
        <w:t>Agenda for the Curriculum Committee Meeting</w:t>
      </w:r>
    </w:p>
    <w:p w14:paraId="2D2EBD57" w14:textId="7DFD230F" w:rsidR="00C11855" w:rsidRPr="00C11855" w:rsidRDefault="00C11855" w:rsidP="00C11855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75804174">
        <w:rPr>
          <w:rFonts w:ascii="Arial" w:hAnsi="Arial" w:cs="Arial"/>
          <w:b/>
          <w:bCs/>
          <w:sz w:val="24"/>
          <w:szCs w:val="24"/>
        </w:rPr>
        <w:t xml:space="preserve">Newall Green Primary School </w:t>
      </w:r>
    </w:p>
    <w:p w14:paraId="386967AD" w14:textId="7E852D75" w:rsidR="00C11855" w:rsidRPr="00C11855" w:rsidRDefault="4BE1CDCC" w:rsidP="00C11855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7ED4B9FD">
        <w:rPr>
          <w:rFonts w:ascii="Arial" w:hAnsi="Arial" w:cs="Arial"/>
          <w:b/>
          <w:bCs/>
          <w:sz w:val="24"/>
          <w:szCs w:val="24"/>
        </w:rPr>
        <w:t>Thur</w:t>
      </w:r>
      <w:r w:rsidR="2F88E68D" w:rsidRPr="7ED4B9FD">
        <w:rPr>
          <w:rFonts w:ascii="Arial" w:hAnsi="Arial" w:cs="Arial"/>
          <w:b/>
          <w:bCs/>
          <w:sz w:val="24"/>
          <w:szCs w:val="24"/>
        </w:rPr>
        <w:t xml:space="preserve">sday </w:t>
      </w:r>
      <w:r w:rsidR="5181BBAF" w:rsidRPr="7ED4B9FD">
        <w:rPr>
          <w:rFonts w:ascii="Arial" w:hAnsi="Arial" w:cs="Arial"/>
          <w:b/>
          <w:bCs/>
          <w:sz w:val="24"/>
          <w:szCs w:val="24"/>
        </w:rPr>
        <w:t>26</w:t>
      </w:r>
      <w:r w:rsidR="2F88E68D" w:rsidRPr="7ED4B9FD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2F88E68D" w:rsidRPr="7ED4B9FD">
        <w:rPr>
          <w:rFonts w:ascii="Arial" w:hAnsi="Arial" w:cs="Arial"/>
          <w:b/>
          <w:bCs/>
          <w:sz w:val="24"/>
          <w:szCs w:val="24"/>
        </w:rPr>
        <w:t xml:space="preserve"> </w:t>
      </w:r>
      <w:r w:rsidR="0738C97B" w:rsidRPr="7ED4B9FD">
        <w:rPr>
          <w:rFonts w:ascii="Arial" w:hAnsi="Arial" w:cs="Arial"/>
          <w:b/>
          <w:bCs/>
          <w:sz w:val="24"/>
          <w:szCs w:val="24"/>
        </w:rPr>
        <w:t>Novem</w:t>
      </w:r>
      <w:r w:rsidR="2F88E68D" w:rsidRPr="7ED4B9FD">
        <w:rPr>
          <w:rFonts w:ascii="Arial" w:hAnsi="Arial" w:cs="Arial"/>
          <w:b/>
          <w:bCs/>
          <w:sz w:val="24"/>
          <w:szCs w:val="24"/>
        </w:rPr>
        <w:t xml:space="preserve">ber </w:t>
      </w:r>
      <w:r w:rsidR="00C11855" w:rsidRPr="7ED4B9FD">
        <w:rPr>
          <w:rFonts w:ascii="Arial" w:hAnsi="Arial" w:cs="Arial"/>
          <w:b/>
          <w:bCs/>
          <w:sz w:val="24"/>
          <w:szCs w:val="24"/>
        </w:rPr>
        <w:t xml:space="preserve">2020 </w:t>
      </w:r>
      <w:r w:rsidR="7C5574FE" w:rsidRPr="7ED4B9FD">
        <w:rPr>
          <w:rFonts w:ascii="Arial" w:hAnsi="Arial" w:cs="Arial"/>
          <w:b/>
          <w:bCs/>
          <w:sz w:val="24"/>
          <w:szCs w:val="24"/>
        </w:rPr>
        <w:t>09.15</w:t>
      </w:r>
      <w:r w:rsidR="00C11855" w:rsidRPr="7ED4B9FD">
        <w:rPr>
          <w:rFonts w:ascii="Arial" w:hAnsi="Arial" w:cs="Arial"/>
          <w:b/>
          <w:bCs/>
          <w:sz w:val="24"/>
          <w:szCs w:val="24"/>
        </w:rPr>
        <w:t xml:space="preserve">am </w:t>
      </w:r>
    </w:p>
    <w:p w14:paraId="4AEEF942" w14:textId="38DF22B0" w:rsidR="00C11855" w:rsidRPr="00C11855" w:rsidRDefault="00D93784" w:rsidP="00C11855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75804174">
        <w:rPr>
          <w:rFonts w:ascii="Arial" w:hAnsi="Arial" w:cs="Arial"/>
          <w:b/>
          <w:bCs/>
          <w:sz w:val="24"/>
          <w:szCs w:val="24"/>
        </w:rPr>
        <w:t xml:space="preserve">Welcome and </w:t>
      </w:r>
      <w:r w:rsidR="2076EE2E" w:rsidRPr="75804174">
        <w:rPr>
          <w:rFonts w:ascii="Arial" w:hAnsi="Arial" w:cs="Arial"/>
          <w:b/>
          <w:bCs/>
          <w:sz w:val="24"/>
          <w:szCs w:val="24"/>
        </w:rPr>
        <w:t>I</w:t>
      </w:r>
      <w:r w:rsidRPr="75804174">
        <w:rPr>
          <w:rFonts w:ascii="Arial" w:hAnsi="Arial" w:cs="Arial"/>
          <w:b/>
          <w:bCs/>
          <w:sz w:val="24"/>
          <w:szCs w:val="24"/>
        </w:rPr>
        <w:t>ntroductions</w:t>
      </w:r>
    </w:p>
    <w:p w14:paraId="5FB94DA7" w14:textId="7658AB69" w:rsidR="00C11855" w:rsidRDefault="00D93784" w:rsidP="00C11855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75804174">
        <w:rPr>
          <w:rFonts w:ascii="Arial" w:hAnsi="Arial" w:cs="Arial"/>
          <w:b/>
          <w:bCs/>
          <w:sz w:val="24"/>
          <w:szCs w:val="24"/>
        </w:rPr>
        <w:t xml:space="preserve">Apologies for </w:t>
      </w:r>
      <w:r w:rsidR="24236052" w:rsidRPr="75804174">
        <w:rPr>
          <w:rFonts w:ascii="Arial" w:hAnsi="Arial" w:cs="Arial"/>
          <w:b/>
          <w:bCs/>
          <w:sz w:val="24"/>
          <w:szCs w:val="24"/>
        </w:rPr>
        <w:t>A</w:t>
      </w:r>
      <w:r w:rsidRPr="75804174">
        <w:rPr>
          <w:rFonts w:ascii="Arial" w:hAnsi="Arial" w:cs="Arial"/>
          <w:b/>
          <w:bCs/>
          <w:sz w:val="24"/>
          <w:szCs w:val="24"/>
        </w:rPr>
        <w:t>bsence</w:t>
      </w:r>
    </w:p>
    <w:p w14:paraId="2136A57E" w14:textId="6A8F6B75" w:rsidR="00D93784" w:rsidRPr="00C11855" w:rsidRDefault="5BD7698E" w:rsidP="00C11855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6FCA7901">
        <w:rPr>
          <w:rFonts w:ascii="Arial" w:hAnsi="Arial" w:cs="Arial"/>
          <w:b/>
          <w:bCs/>
          <w:sz w:val="24"/>
          <w:szCs w:val="24"/>
        </w:rPr>
        <w:t>Verbal Declarations of Interest</w:t>
      </w:r>
    </w:p>
    <w:p w14:paraId="6FEA4B36" w14:textId="645891F5" w:rsidR="00C11855" w:rsidRDefault="4C02CBA4" w:rsidP="6FCA790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6FCA7901">
        <w:rPr>
          <w:rFonts w:ascii="Arial" w:hAnsi="Arial" w:cs="Arial"/>
          <w:b/>
          <w:bCs/>
          <w:sz w:val="24"/>
          <w:szCs w:val="24"/>
        </w:rPr>
        <w:t xml:space="preserve">Minutes of </w:t>
      </w:r>
      <w:r w:rsidR="698041EE" w:rsidRPr="6FCA7901">
        <w:rPr>
          <w:rFonts w:ascii="Arial" w:hAnsi="Arial" w:cs="Arial"/>
          <w:b/>
          <w:bCs/>
          <w:sz w:val="24"/>
          <w:szCs w:val="24"/>
        </w:rPr>
        <w:t>L</w:t>
      </w:r>
      <w:r w:rsidRPr="6FCA7901">
        <w:rPr>
          <w:rFonts w:ascii="Arial" w:hAnsi="Arial" w:cs="Arial"/>
          <w:b/>
          <w:bCs/>
          <w:sz w:val="24"/>
          <w:szCs w:val="24"/>
        </w:rPr>
        <w:t xml:space="preserve">ast </w:t>
      </w:r>
      <w:r w:rsidR="0A94853F" w:rsidRPr="6FCA7901">
        <w:rPr>
          <w:rFonts w:ascii="Arial" w:hAnsi="Arial" w:cs="Arial"/>
          <w:b/>
          <w:bCs/>
          <w:sz w:val="24"/>
          <w:szCs w:val="24"/>
        </w:rPr>
        <w:t>M</w:t>
      </w:r>
      <w:r w:rsidRPr="6FCA7901">
        <w:rPr>
          <w:rFonts w:ascii="Arial" w:hAnsi="Arial" w:cs="Arial"/>
          <w:b/>
          <w:bCs/>
          <w:sz w:val="24"/>
          <w:szCs w:val="24"/>
        </w:rPr>
        <w:t>eeting (</w:t>
      </w:r>
      <w:r w:rsidR="7E0A1C3E" w:rsidRPr="6FCA7901">
        <w:rPr>
          <w:rFonts w:ascii="Arial" w:hAnsi="Arial" w:cs="Arial"/>
          <w:b/>
          <w:bCs/>
          <w:sz w:val="24"/>
          <w:szCs w:val="24"/>
        </w:rPr>
        <w:t>7</w:t>
      </w:r>
      <w:r w:rsidR="70FA5B9D" w:rsidRPr="6FCA7901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18A911BB" w:rsidRPr="6FCA7901">
        <w:rPr>
          <w:rFonts w:ascii="Arial" w:hAnsi="Arial" w:cs="Arial"/>
          <w:b/>
          <w:bCs/>
          <w:sz w:val="24"/>
          <w:szCs w:val="24"/>
        </w:rPr>
        <w:t xml:space="preserve"> </w:t>
      </w:r>
      <w:r w:rsidR="70881AE3" w:rsidRPr="6FCA7901">
        <w:rPr>
          <w:rFonts w:ascii="Arial" w:hAnsi="Arial" w:cs="Arial"/>
          <w:b/>
          <w:bCs/>
          <w:sz w:val="24"/>
          <w:szCs w:val="24"/>
        </w:rPr>
        <w:t>October</w:t>
      </w:r>
      <w:r w:rsidR="70FA5B9D" w:rsidRPr="6FCA7901">
        <w:rPr>
          <w:rFonts w:ascii="Arial" w:hAnsi="Arial" w:cs="Arial"/>
          <w:b/>
          <w:bCs/>
          <w:sz w:val="24"/>
          <w:szCs w:val="24"/>
        </w:rPr>
        <w:t xml:space="preserve"> </w:t>
      </w:r>
      <w:r w:rsidR="18A911BB" w:rsidRPr="6FCA7901">
        <w:rPr>
          <w:rFonts w:ascii="Arial" w:hAnsi="Arial" w:cs="Arial"/>
          <w:b/>
          <w:bCs/>
          <w:sz w:val="24"/>
          <w:szCs w:val="24"/>
        </w:rPr>
        <w:t>20</w:t>
      </w:r>
      <w:r w:rsidR="4A8FB6F9" w:rsidRPr="6FCA7901">
        <w:rPr>
          <w:rFonts w:ascii="Arial" w:hAnsi="Arial" w:cs="Arial"/>
          <w:b/>
          <w:bCs/>
          <w:sz w:val="24"/>
          <w:szCs w:val="24"/>
        </w:rPr>
        <w:t>20</w:t>
      </w:r>
      <w:r w:rsidR="18A911BB" w:rsidRPr="6FCA7901">
        <w:rPr>
          <w:rFonts w:ascii="Arial" w:hAnsi="Arial" w:cs="Arial"/>
          <w:b/>
          <w:bCs/>
          <w:sz w:val="24"/>
          <w:szCs w:val="24"/>
        </w:rPr>
        <w:t>)</w:t>
      </w:r>
    </w:p>
    <w:p w14:paraId="665A81DB" w14:textId="3C040E84" w:rsidR="6FCA7901" w:rsidRDefault="6FCA7901" w:rsidP="6FCA790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43D07DE" w14:textId="6EB17092" w:rsidR="00D93784" w:rsidRDefault="77FC8D37" w:rsidP="6FCA790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6FCA7901">
        <w:rPr>
          <w:rFonts w:ascii="Arial" w:hAnsi="Arial" w:cs="Arial"/>
          <w:b/>
          <w:bCs/>
          <w:sz w:val="24"/>
          <w:szCs w:val="24"/>
        </w:rPr>
        <w:t xml:space="preserve">Matters </w:t>
      </w:r>
      <w:r w:rsidR="1C4568D1" w:rsidRPr="6FCA7901">
        <w:rPr>
          <w:rFonts w:ascii="Arial" w:hAnsi="Arial" w:cs="Arial"/>
          <w:b/>
          <w:bCs/>
          <w:sz w:val="24"/>
          <w:szCs w:val="24"/>
        </w:rPr>
        <w:t>A</w:t>
      </w:r>
      <w:r w:rsidRPr="6FCA7901">
        <w:rPr>
          <w:rFonts w:ascii="Arial" w:hAnsi="Arial" w:cs="Arial"/>
          <w:b/>
          <w:bCs/>
          <w:sz w:val="24"/>
          <w:szCs w:val="24"/>
        </w:rPr>
        <w:t>rising</w:t>
      </w:r>
    </w:p>
    <w:p w14:paraId="7490C85D" w14:textId="6C19D4B0" w:rsidR="1D7BBCBC" w:rsidRDefault="7CE99BA4" w:rsidP="40929B13">
      <w:pPr>
        <w:pStyle w:val="ListParagraph"/>
        <w:numPr>
          <w:ilvl w:val="0"/>
          <w:numId w:val="4"/>
        </w:numPr>
        <w:spacing w:line="240" w:lineRule="auto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40929B13">
        <w:rPr>
          <w:rFonts w:ascii="Arial" w:eastAsia="Arial" w:hAnsi="Arial" w:cs="Arial"/>
          <w:color w:val="000000" w:themeColor="text1"/>
          <w:sz w:val="24"/>
          <w:szCs w:val="24"/>
        </w:rPr>
        <w:t>Lisa Redford to update to the Governors’ Handbook to include the EYFS and SEND lead.</w:t>
      </w:r>
    </w:p>
    <w:p w14:paraId="1C7FABD5" w14:textId="22EC2B89" w:rsidR="74837872" w:rsidRDefault="7CE99BA4" w:rsidP="40929B13">
      <w:pPr>
        <w:pStyle w:val="ListParagraph"/>
        <w:numPr>
          <w:ilvl w:val="0"/>
          <w:numId w:val="4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40929B13">
        <w:rPr>
          <w:rFonts w:ascii="Arial" w:eastAsia="Arial" w:hAnsi="Arial" w:cs="Arial"/>
          <w:color w:val="000000" w:themeColor="text1"/>
          <w:sz w:val="24"/>
          <w:szCs w:val="24"/>
        </w:rPr>
        <w:t>SR to liaise with Dianne Harris to establish a process in relation to the signing of minutes.</w:t>
      </w:r>
    </w:p>
    <w:p w14:paraId="3A1D3725" w14:textId="14BF929F" w:rsidR="7CE99BA4" w:rsidRDefault="05318653" w:rsidP="6FCA7901">
      <w:pPr>
        <w:pStyle w:val="ListParagraph"/>
        <w:numPr>
          <w:ilvl w:val="0"/>
          <w:numId w:val="4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6FCA7901">
        <w:rPr>
          <w:rFonts w:ascii="Arial" w:eastAsia="Arial" w:hAnsi="Arial" w:cs="Arial"/>
          <w:color w:val="000000" w:themeColor="text1"/>
          <w:sz w:val="24"/>
          <w:szCs w:val="24"/>
        </w:rPr>
        <w:t>SR would investigate whether additional free WIFI codes could be obtained.</w:t>
      </w:r>
    </w:p>
    <w:p w14:paraId="28473931" w14:textId="1371D6AF" w:rsidR="7CE99BA4" w:rsidRDefault="05318653" w:rsidP="6FCA7901">
      <w:pPr>
        <w:pStyle w:val="ListParagraph"/>
        <w:numPr>
          <w:ilvl w:val="0"/>
          <w:numId w:val="4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FCA7901">
        <w:rPr>
          <w:rFonts w:ascii="Arial" w:eastAsia="Arial" w:hAnsi="Arial" w:cs="Arial"/>
          <w:color w:val="000000" w:themeColor="text1"/>
          <w:sz w:val="24"/>
          <w:szCs w:val="24"/>
        </w:rPr>
        <w:t>SR to publish the Behaviour policy on the Governors Area of the school website.</w:t>
      </w:r>
    </w:p>
    <w:p w14:paraId="3A7EDDA4" w14:textId="3B835641" w:rsidR="40929B13" w:rsidRDefault="40929B13" w:rsidP="40929B13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BD2959B" w14:textId="2EBC3B62" w:rsidR="262A28D4" w:rsidRPr="0009018A" w:rsidRDefault="0009018A" w:rsidP="6FCA7901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Head of School Report</w:t>
      </w:r>
    </w:p>
    <w:p w14:paraId="1AD82DE7" w14:textId="0A82E58D" w:rsidR="0009018A" w:rsidRPr="00962967" w:rsidRDefault="0009018A" w:rsidP="00962967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962967">
        <w:rPr>
          <w:rFonts w:ascii="Arial" w:eastAsia="Arial" w:hAnsi="Arial" w:cs="Arial"/>
          <w:b/>
          <w:bCs/>
          <w:sz w:val="24"/>
          <w:szCs w:val="24"/>
        </w:rPr>
        <w:t>Data and monitoring</w:t>
      </w:r>
    </w:p>
    <w:p w14:paraId="298C17F6" w14:textId="77777777" w:rsidR="0009018A" w:rsidRPr="00962967" w:rsidRDefault="0009018A" w:rsidP="00962967">
      <w:pPr>
        <w:pStyle w:val="ListParagraph"/>
        <w:numPr>
          <w:ilvl w:val="0"/>
          <w:numId w:val="7"/>
        </w:numPr>
        <w:rPr>
          <w:rFonts w:ascii="Arial" w:eastAsia="Arial" w:hAnsi="Arial" w:cs="Arial"/>
          <w:b/>
          <w:bCs/>
          <w:sz w:val="24"/>
          <w:szCs w:val="24"/>
        </w:rPr>
      </w:pPr>
      <w:r w:rsidRPr="00962967">
        <w:rPr>
          <w:rFonts w:ascii="Arial" w:eastAsia="Arial" w:hAnsi="Arial" w:cs="Arial"/>
          <w:b/>
          <w:bCs/>
          <w:sz w:val="24"/>
          <w:szCs w:val="24"/>
        </w:rPr>
        <w:t>Assessment Schedule for the Year</w:t>
      </w:r>
    </w:p>
    <w:p w14:paraId="140D1555" w14:textId="359580E5" w:rsidR="0009018A" w:rsidRPr="00962967" w:rsidRDefault="0009018A" w:rsidP="00962967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962967">
        <w:rPr>
          <w:rFonts w:ascii="Arial" w:eastAsia="Arial" w:hAnsi="Arial" w:cs="Arial"/>
          <w:b/>
          <w:bCs/>
          <w:sz w:val="24"/>
          <w:szCs w:val="24"/>
        </w:rPr>
        <w:t>Updated Assessment Policies</w:t>
      </w:r>
    </w:p>
    <w:p w14:paraId="437E9E71" w14:textId="2F2B7492" w:rsidR="0009018A" w:rsidRPr="00962967" w:rsidRDefault="0009018A" w:rsidP="00962967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962967">
        <w:rPr>
          <w:rFonts w:ascii="Arial" w:eastAsia="Arial" w:hAnsi="Arial" w:cs="Arial"/>
          <w:b/>
          <w:bCs/>
          <w:sz w:val="24"/>
          <w:szCs w:val="24"/>
        </w:rPr>
        <w:t xml:space="preserve">Lost and compromised learning due to </w:t>
      </w:r>
      <w:proofErr w:type="spellStart"/>
      <w:r w:rsidRPr="00962967">
        <w:rPr>
          <w:rFonts w:ascii="Arial" w:eastAsia="Arial" w:hAnsi="Arial" w:cs="Arial"/>
          <w:b/>
          <w:bCs/>
          <w:sz w:val="24"/>
          <w:szCs w:val="24"/>
        </w:rPr>
        <w:t>Covid</w:t>
      </w:r>
      <w:proofErr w:type="spellEnd"/>
    </w:p>
    <w:p w14:paraId="0181B65F" w14:textId="28DA9DBA" w:rsidR="5CAAB045" w:rsidRDefault="0009018A" w:rsidP="40929B13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962967">
        <w:rPr>
          <w:rFonts w:ascii="Arial" w:eastAsia="Arial" w:hAnsi="Arial" w:cs="Arial"/>
          <w:b/>
          <w:bCs/>
          <w:sz w:val="24"/>
          <w:szCs w:val="24"/>
        </w:rPr>
        <w:t>Thrive project</w:t>
      </w:r>
    </w:p>
    <w:p w14:paraId="65E1A3FD" w14:textId="77777777" w:rsidR="00962967" w:rsidRPr="00962967" w:rsidRDefault="00962967" w:rsidP="00962967">
      <w:pPr>
        <w:pStyle w:val="ListParagraph"/>
        <w:spacing w:after="0" w:line="240" w:lineRule="auto"/>
        <w:ind w:left="1080"/>
        <w:rPr>
          <w:rFonts w:ascii="Arial" w:eastAsia="Arial" w:hAnsi="Arial" w:cs="Arial"/>
          <w:b/>
          <w:bCs/>
          <w:sz w:val="24"/>
          <w:szCs w:val="24"/>
        </w:rPr>
      </w:pPr>
    </w:p>
    <w:p w14:paraId="3007B2A5" w14:textId="77777777" w:rsidR="0009018A" w:rsidRDefault="0009018A" w:rsidP="6FCA790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SEND</w:t>
      </w:r>
    </w:p>
    <w:p w14:paraId="0863CDF8" w14:textId="77777777" w:rsidR="0009018A" w:rsidRDefault="77FC8D37" w:rsidP="0009018A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6FCA7901">
        <w:rPr>
          <w:rFonts w:ascii="Arial" w:hAnsi="Arial" w:cs="Arial"/>
          <w:b/>
          <w:bCs/>
          <w:sz w:val="24"/>
          <w:szCs w:val="24"/>
        </w:rPr>
        <w:t>Polic</w:t>
      </w:r>
      <w:r w:rsidR="0009018A">
        <w:rPr>
          <w:rFonts w:ascii="Arial" w:hAnsi="Arial" w:cs="Arial"/>
          <w:b/>
          <w:bCs/>
          <w:sz w:val="24"/>
          <w:szCs w:val="24"/>
        </w:rPr>
        <w:t>y</w:t>
      </w:r>
    </w:p>
    <w:p w14:paraId="7FCDF992" w14:textId="1C5CFC53" w:rsidR="0009018A" w:rsidRDefault="0009018A" w:rsidP="0009018A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Feedback from SEND audit undertaken by SLT.</w:t>
      </w:r>
    </w:p>
    <w:p w14:paraId="3648C6B5" w14:textId="77777777" w:rsidR="00962967" w:rsidRDefault="00962967" w:rsidP="00962967">
      <w:pPr>
        <w:pStyle w:val="ListParagraph"/>
        <w:spacing w:after="0" w:line="240" w:lineRule="auto"/>
        <w:ind w:left="1440"/>
        <w:rPr>
          <w:rFonts w:ascii="Arial" w:hAnsi="Arial" w:cs="Arial"/>
          <w:b/>
          <w:bCs/>
          <w:sz w:val="24"/>
          <w:szCs w:val="24"/>
        </w:rPr>
      </w:pPr>
    </w:p>
    <w:p w14:paraId="0ACE087C" w14:textId="36CA332F" w:rsidR="0009018A" w:rsidRDefault="0009018A" w:rsidP="0009018A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Policies for review</w:t>
      </w:r>
    </w:p>
    <w:p w14:paraId="6EF660F5" w14:textId="061A7356" w:rsidR="0009018A" w:rsidRDefault="0009018A" w:rsidP="0009018A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GDPR</w:t>
      </w:r>
    </w:p>
    <w:p w14:paraId="77781CFC" w14:textId="2BA4AE7F" w:rsidR="0009018A" w:rsidRPr="00962967" w:rsidRDefault="0009018A" w:rsidP="00962967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SEND</w:t>
      </w:r>
    </w:p>
    <w:p w14:paraId="52A617CD" w14:textId="36842E28" w:rsidR="75804174" w:rsidRDefault="75804174" w:rsidP="6FCA7901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3A9CB54A" w14:textId="205400A5" w:rsidR="00C11855" w:rsidRDefault="77FC8D37" w:rsidP="6FCA790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6FCA7901">
        <w:rPr>
          <w:rFonts w:ascii="Arial" w:hAnsi="Arial" w:cs="Arial"/>
          <w:b/>
          <w:bCs/>
          <w:sz w:val="24"/>
          <w:szCs w:val="24"/>
        </w:rPr>
        <w:t>A</w:t>
      </w:r>
      <w:r w:rsidR="4C02CBA4" w:rsidRPr="6FCA7901">
        <w:rPr>
          <w:rFonts w:ascii="Arial" w:hAnsi="Arial" w:cs="Arial"/>
          <w:b/>
          <w:bCs/>
          <w:sz w:val="24"/>
          <w:szCs w:val="24"/>
        </w:rPr>
        <w:t>ny Other Business</w:t>
      </w:r>
    </w:p>
    <w:p w14:paraId="51A97BF4" w14:textId="2C316890" w:rsidR="00962967" w:rsidRPr="00C11855" w:rsidRDefault="00962967" w:rsidP="00962967">
      <w:pPr>
        <w:pStyle w:val="ListParagraph"/>
        <w:spacing w:after="0" w:line="240" w:lineRule="auto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Christmas Events</w:t>
      </w:r>
    </w:p>
    <w:p w14:paraId="4627C4B5" w14:textId="2FBFEEE2" w:rsidR="75804174" w:rsidRDefault="75804174" w:rsidP="75804174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18C168AA" w14:textId="769F74CF" w:rsidR="00314E43" w:rsidRDefault="4C02CBA4" w:rsidP="6FCA7901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6FCA7901">
        <w:rPr>
          <w:rFonts w:ascii="Arial" w:hAnsi="Arial" w:cs="Arial"/>
          <w:b/>
          <w:bCs/>
          <w:sz w:val="24"/>
          <w:szCs w:val="24"/>
        </w:rPr>
        <w:t>D</w:t>
      </w:r>
      <w:r w:rsidR="77FC8D37" w:rsidRPr="6FCA7901">
        <w:rPr>
          <w:rFonts w:ascii="Arial" w:hAnsi="Arial" w:cs="Arial"/>
          <w:b/>
          <w:bCs/>
          <w:sz w:val="24"/>
          <w:szCs w:val="24"/>
        </w:rPr>
        <w:t xml:space="preserve">ates and </w:t>
      </w:r>
      <w:r w:rsidR="2B6555F8" w:rsidRPr="6FCA7901">
        <w:rPr>
          <w:rFonts w:ascii="Arial" w:hAnsi="Arial" w:cs="Arial"/>
          <w:b/>
          <w:bCs/>
          <w:sz w:val="24"/>
          <w:szCs w:val="24"/>
        </w:rPr>
        <w:t>T</w:t>
      </w:r>
      <w:r w:rsidR="77FC8D37" w:rsidRPr="6FCA7901">
        <w:rPr>
          <w:rFonts w:ascii="Arial" w:hAnsi="Arial" w:cs="Arial"/>
          <w:b/>
          <w:bCs/>
          <w:sz w:val="24"/>
          <w:szCs w:val="24"/>
        </w:rPr>
        <w:t xml:space="preserve">imes of </w:t>
      </w:r>
      <w:r w:rsidR="1A7A2392" w:rsidRPr="6FCA7901">
        <w:rPr>
          <w:rFonts w:ascii="Arial" w:hAnsi="Arial" w:cs="Arial"/>
          <w:b/>
          <w:bCs/>
          <w:sz w:val="24"/>
          <w:szCs w:val="24"/>
        </w:rPr>
        <w:t>F</w:t>
      </w:r>
      <w:r w:rsidR="77FC8D37" w:rsidRPr="6FCA7901">
        <w:rPr>
          <w:rFonts w:ascii="Arial" w:hAnsi="Arial" w:cs="Arial"/>
          <w:b/>
          <w:bCs/>
          <w:sz w:val="24"/>
          <w:szCs w:val="24"/>
        </w:rPr>
        <w:t xml:space="preserve">uture </w:t>
      </w:r>
      <w:r w:rsidR="6980C947" w:rsidRPr="6FCA7901">
        <w:rPr>
          <w:rFonts w:ascii="Arial" w:hAnsi="Arial" w:cs="Arial"/>
          <w:b/>
          <w:bCs/>
          <w:sz w:val="24"/>
          <w:szCs w:val="24"/>
        </w:rPr>
        <w:t>M</w:t>
      </w:r>
      <w:r w:rsidR="77FC8D37" w:rsidRPr="6FCA7901">
        <w:rPr>
          <w:rFonts w:ascii="Arial" w:hAnsi="Arial" w:cs="Arial"/>
          <w:b/>
          <w:bCs/>
          <w:sz w:val="24"/>
          <w:szCs w:val="24"/>
        </w:rPr>
        <w:t>eetings</w:t>
      </w:r>
    </w:p>
    <w:p w14:paraId="2BB7D1BE" w14:textId="28C7B0FB" w:rsidR="6590BF50" w:rsidRDefault="3EE3B2D5" w:rsidP="6FCA7901">
      <w:pPr>
        <w:pStyle w:val="ListParagraph"/>
        <w:numPr>
          <w:ilvl w:val="0"/>
          <w:numId w:val="3"/>
        </w:numPr>
        <w:spacing w:line="240" w:lineRule="auto"/>
        <w:rPr>
          <w:rFonts w:eastAsiaTheme="minorEastAsia"/>
          <w:b/>
          <w:bCs/>
          <w:sz w:val="24"/>
          <w:szCs w:val="24"/>
        </w:rPr>
      </w:pPr>
      <w:r w:rsidRPr="6FCA7901">
        <w:rPr>
          <w:rFonts w:ascii="Arial" w:hAnsi="Arial" w:cs="Arial"/>
          <w:sz w:val="24"/>
          <w:szCs w:val="24"/>
        </w:rPr>
        <w:t>21</w:t>
      </w:r>
      <w:r w:rsidRPr="6FCA7901">
        <w:rPr>
          <w:rFonts w:ascii="Arial" w:hAnsi="Arial" w:cs="Arial"/>
          <w:sz w:val="24"/>
          <w:szCs w:val="24"/>
          <w:vertAlign w:val="superscript"/>
        </w:rPr>
        <w:t xml:space="preserve">st </w:t>
      </w:r>
      <w:r w:rsidRPr="6FCA7901">
        <w:rPr>
          <w:rFonts w:ascii="Arial" w:hAnsi="Arial" w:cs="Arial"/>
          <w:sz w:val="24"/>
          <w:szCs w:val="24"/>
        </w:rPr>
        <w:t>January</w:t>
      </w:r>
      <w:r w:rsidR="7443D382" w:rsidRPr="6FCA7901">
        <w:rPr>
          <w:rFonts w:ascii="Arial" w:hAnsi="Arial" w:cs="Arial"/>
          <w:sz w:val="24"/>
          <w:szCs w:val="24"/>
        </w:rPr>
        <w:t xml:space="preserve"> 202</w:t>
      </w:r>
      <w:r w:rsidR="44C39506" w:rsidRPr="6FCA7901">
        <w:rPr>
          <w:rFonts w:ascii="Arial" w:hAnsi="Arial" w:cs="Arial"/>
          <w:sz w:val="24"/>
          <w:szCs w:val="24"/>
        </w:rPr>
        <w:t>1</w:t>
      </w:r>
      <w:r w:rsidR="7443D382" w:rsidRPr="6FCA7901">
        <w:rPr>
          <w:rFonts w:ascii="Arial" w:hAnsi="Arial" w:cs="Arial"/>
          <w:sz w:val="24"/>
          <w:szCs w:val="24"/>
        </w:rPr>
        <w:t>, 10.00am</w:t>
      </w:r>
    </w:p>
    <w:p w14:paraId="4ED90160" w14:textId="77777777" w:rsidR="00314E43" w:rsidRDefault="00314E43"/>
    <w:p w14:paraId="76169285" w14:textId="77777777" w:rsidR="00BF2637" w:rsidRDefault="00BF2637"/>
    <w:sectPr w:rsidR="00BF2637" w:rsidSect="00106E4A">
      <w:headerReference w:type="default" r:id="rId7"/>
      <w:footerReference w:type="default" r:id="rId8"/>
      <w:pgSz w:w="11906" w:h="16838"/>
      <w:pgMar w:top="720" w:right="720" w:bottom="720" w:left="720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C30D0" w14:textId="77777777" w:rsidR="00106E4A" w:rsidRDefault="00106E4A" w:rsidP="00106E4A">
      <w:pPr>
        <w:spacing w:after="0" w:line="240" w:lineRule="auto"/>
      </w:pPr>
      <w:r>
        <w:separator/>
      </w:r>
    </w:p>
  </w:endnote>
  <w:endnote w:type="continuationSeparator" w:id="0">
    <w:p w14:paraId="18A5EF9E" w14:textId="77777777" w:rsidR="00106E4A" w:rsidRDefault="00106E4A" w:rsidP="00106E4A">
      <w:pPr>
        <w:spacing w:after="0" w:line="240" w:lineRule="auto"/>
      </w:pPr>
      <w:r>
        <w:continuationSeparator/>
      </w:r>
    </w:p>
  </w:endnote>
  <w:endnote w:type="continuationNotice" w:id="1">
    <w:p w14:paraId="4AB508C4" w14:textId="77777777" w:rsidR="00F76BBA" w:rsidRDefault="00F76B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5A8B3" w14:textId="4A99B7DA" w:rsidR="00106E4A" w:rsidRPr="00106E4A" w:rsidRDefault="00596BC7" w:rsidP="00596BC7">
    <w:pPr>
      <w:pStyle w:val="Footer"/>
      <w:jc w:val="center"/>
    </w:pPr>
    <w:r>
      <w:rPr>
        <w:noProof/>
      </w:rP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FDF91" w14:textId="77777777" w:rsidR="00106E4A" w:rsidRDefault="00106E4A" w:rsidP="00106E4A">
      <w:pPr>
        <w:spacing w:after="0" w:line="240" w:lineRule="auto"/>
      </w:pPr>
      <w:r>
        <w:separator/>
      </w:r>
    </w:p>
  </w:footnote>
  <w:footnote w:type="continuationSeparator" w:id="0">
    <w:p w14:paraId="55F1E073" w14:textId="77777777" w:rsidR="00106E4A" w:rsidRDefault="00106E4A" w:rsidP="00106E4A">
      <w:pPr>
        <w:spacing w:after="0" w:line="240" w:lineRule="auto"/>
      </w:pPr>
      <w:r>
        <w:continuationSeparator/>
      </w:r>
    </w:p>
  </w:footnote>
  <w:footnote w:type="continuationNotice" w:id="1">
    <w:p w14:paraId="56EA7B3B" w14:textId="77777777" w:rsidR="00F76BBA" w:rsidRDefault="00F76B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B4A4C" w14:textId="77777777" w:rsidR="00106E4A" w:rsidRDefault="7ED4B9FD">
    <w:pPr>
      <w:pStyle w:val="Header"/>
    </w:pPr>
    <w:r>
      <w:rPr>
        <w:noProof/>
      </w:rPr>
      <w:drawing>
        <wp:inline distT="0" distB="0" distL="0" distR="0" wp14:anchorId="6C8751D8" wp14:editId="4BE1CDCC">
          <wp:extent cx="6645910" cy="1827530"/>
          <wp:effectExtent l="0" t="0" r="254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827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A7D7E"/>
    <w:multiLevelType w:val="hybridMultilevel"/>
    <w:tmpl w:val="FC1EC0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E0D17"/>
    <w:multiLevelType w:val="hybridMultilevel"/>
    <w:tmpl w:val="FFFFFFFF"/>
    <w:lvl w:ilvl="0" w:tplc="A48C2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8E53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E6A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66B3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82A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DE1E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FCCC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CAA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D60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F4C79"/>
    <w:multiLevelType w:val="hybridMultilevel"/>
    <w:tmpl w:val="E93A0BE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0027CB"/>
    <w:multiLevelType w:val="hybridMultilevel"/>
    <w:tmpl w:val="FFFFFFFF"/>
    <w:lvl w:ilvl="0" w:tplc="9198F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6075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FCFF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CA6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D8A3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74E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6431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1C23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DE5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23815"/>
    <w:multiLevelType w:val="hybridMultilevel"/>
    <w:tmpl w:val="CBE80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95215"/>
    <w:multiLevelType w:val="hybridMultilevel"/>
    <w:tmpl w:val="FFFFFFFF"/>
    <w:lvl w:ilvl="0" w:tplc="7430B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9661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E62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208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B8EE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F073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B84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02DC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FC1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25EBB"/>
    <w:multiLevelType w:val="hybridMultilevel"/>
    <w:tmpl w:val="FFFFFFFF"/>
    <w:lvl w:ilvl="0" w:tplc="D486C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9280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2B1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4027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1A10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588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58B0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FE6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F278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4A"/>
    <w:rsid w:val="00067450"/>
    <w:rsid w:val="0009018A"/>
    <w:rsid w:val="00106E4A"/>
    <w:rsid w:val="00134FAE"/>
    <w:rsid w:val="002C7F8C"/>
    <w:rsid w:val="00314E43"/>
    <w:rsid w:val="003335F1"/>
    <w:rsid w:val="0034385D"/>
    <w:rsid w:val="00414606"/>
    <w:rsid w:val="00532A5C"/>
    <w:rsid w:val="0058575E"/>
    <w:rsid w:val="00596BC7"/>
    <w:rsid w:val="0068797D"/>
    <w:rsid w:val="00723755"/>
    <w:rsid w:val="00741084"/>
    <w:rsid w:val="008653D8"/>
    <w:rsid w:val="00892EF1"/>
    <w:rsid w:val="008F60B6"/>
    <w:rsid w:val="00962967"/>
    <w:rsid w:val="00A52741"/>
    <w:rsid w:val="00AB4BB8"/>
    <w:rsid w:val="00AC1835"/>
    <w:rsid w:val="00B16D7A"/>
    <w:rsid w:val="00BC5F52"/>
    <w:rsid w:val="00BF2637"/>
    <w:rsid w:val="00C11855"/>
    <w:rsid w:val="00CA61DF"/>
    <w:rsid w:val="00CD0EAF"/>
    <w:rsid w:val="00D93784"/>
    <w:rsid w:val="00EA0051"/>
    <w:rsid w:val="00F72350"/>
    <w:rsid w:val="00F76BBA"/>
    <w:rsid w:val="00FD7C79"/>
    <w:rsid w:val="02673ECA"/>
    <w:rsid w:val="04807818"/>
    <w:rsid w:val="05318653"/>
    <w:rsid w:val="0636E113"/>
    <w:rsid w:val="06717977"/>
    <w:rsid w:val="07265599"/>
    <w:rsid w:val="0738C97B"/>
    <w:rsid w:val="080283C6"/>
    <w:rsid w:val="0A1BDE9C"/>
    <w:rsid w:val="0A94853F"/>
    <w:rsid w:val="0B36D903"/>
    <w:rsid w:val="0B427523"/>
    <w:rsid w:val="0B47BE01"/>
    <w:rsid w:val="0BEE9F80"/>
    <w:rsid w:val="0CD4F8CA"/>
    <w:rsid w:val="0D975F8A"/>
    <w:rsid w:val="0DCE63BD"/>
    <w:rsid w:val="0F6DA799"/>
    <w:rsid w:val="108AD9C5"/>
    <w:rsid w:val="110977FA"/>
    <w:rsid w:val="112D8B3C"/>
    <w:rsid w:val="12012F6D"/>
    <w:rsid w:val="126ACF74"/>
    <w:rsid w:val="13D9E678"/>
    <w:rsid w:val="1493F967"/>
    <w:rsid w:val="14D274BF"/>
    <w:rsid w:val="14F3989F"/>
    <w:rsid w:val="1588E266"/>
    <w:rsid w:val="15C59D55"/>
    <w:rsid w:val="162DAACA"/>
    <w:rsid w:val="18A911BB"/>
    <w:rsid w:val="1A25FAAF"/>
    <w:rsid w:val="1A673771"/>
    <w:rsid w:val="1A7A2392"/>
    <w:rsid w:val="1C4568D1"/>
    <w:rsid w:val="1CB34BA9"/>
    <w:rsid w:val="1D7BBCBC"/>
    <w:rsid w:val="202BA6FB"/>
    <w:rsid w:val="2076EE2E"/>
    <w:rsid w:val="213F1B93"/>
    <w:rsid w:val="219410DD"/>
    <w:rsid w:val="21A06EF3"/>
    <w:rsid w:val="21CD9E08"/>
    <w:rsid w:val="233D47A0"/>
    <w:rsid w:val="23EC4A37"/>
    <w:rsid w:val="24236052"/>
    <w:rsid w:val="24563B48"/>
    <w:rsid w:val="24B62520"/>
    <w:rsid w:val="259E0A11"/>
    <w:rsid w:val="25CFAA41"/>
    <w:rsid w:val="262A28D4"/>
    <w:rsid w:val="2740F0A3"/>
    <w:rsid w:val="27D85C71"/>
    <w:rsid w:val="28DEFE72"/>
    <w:rsid w:val="2B6555F8"/>
    <w:rsid w:val="2C12E8D2"/>
    <w:rsid w:val="2D6BDFBC"/>
    <w:rsid w:val="2F88E68D"/>
    <w:rsid w:val="30DD5867"/>
    <w:rsid w:val="30E6FBED"/>
    <w:rsid w:val="3385D0DF"/>
    <w:rsid w:val="3657B25A"/>
    <w:rsid w:val="378BA6DF"/>
    <w:rsid w:val="396C995B"/>
    <w:rsid w:val="39C7914F"/>
    <w:rsid w:val="3A9455AC"/>
    <w:rsid w:val="3AA9B851"/>
    <w:rsid w:val="3C0A9ADC"/>
    <w:rsid w:val="3C970288"/>
    <w:rsid w:val="3D8AE22B"/>
    <w:rsid w:val="3D8D70F5"/>
    <w:rsid w:val="3EE3B2D5"/>
    <w:rsid w:val="4001A442"/>
    <w:rsid w:val="40929B13"/>
    <w:rsid w:val="432A4DC3"/>
    <w:rsid w:val="434ABB2A"/>
    <w:rsid w:val="43FD6FB3"/>
    <w:rsid w:val="44C39506"/>
    <w:rsid w:val="44E317F5"/>
    <w:rsid w:val="4512057F"/>
    <w:rsid w:val="462FDCD1"/>
    <w:rsid w:val="481E5F05"/>
    <w:rsid w:val="48295B30"/>
    <w:rsid w:val="4848AA22"/>
    <w:rsid w:val="48CC23CC"/>
    <w:rsid w:val="4A43B5FC"/>
    <w:rsid w:val="4A8FB6F9"/>
    <w:rsid w:val="4BC1FBCA"/>
    <w:rsid w:val="4BCEABCD"/>
    <w:rsid w:val="4BE1CDCC"/>
    <w:rsid w:val="4C02CBA4"/>
    <w:rsid w:val="4C575053"/>
    <w:rsid w:val="4DBC0957"/>
    <w:rsid w:val="4E128CDC"/>
    <w:rsid w:val="5050AB31"/>
    <w:rsid w:val="5181BBAF"/>
    <w:rsid w:val="53254846"/>
    <w:rsid w:val="53BF632A"/>
    <w:rsid w:val="55AD301F"/>
    <w:rsid w:val="5976C82F"/>
    <w:rsid w:val="5BD7698E"/>
    <w:rsid w:val="5CAAB045"/>
    <w:rsid w:val="5E1D43FE"/>
    <w:rsid w:val="60F8930C"/>
    <w:rsid w:val="6186645A"/>
    <w:rsid w:val="62163A87"/>
    <w:rsid w:val="6306B88F"/>
    <w:rsid w:val="636B59EB"/>
    <w:rsid w:val="65729E72"/>
    <w:rsid w:val="6590BF50"/>
    <w:rsid w:val="666BF241"/>
    <w:rsid w:val="66B249F6"/>
    <w:rsid w:val="6791B717"/>
    <w:rsid w:val="67C4BA25"/>
    <w:rsid w:val="698041EE"/>
    <w:rsid w:val="6980C947"/>
    <w:rsid w:val="6A0119DC"/>
    <w:rsid w:val="6B8888C1"/>
    <w:rsid w:val="6C3F2549"/>
    <w:rsid w:val="6D3650AD"/>
    <w:rsid w:val="6EC4C735"/>
    <w:rsid w:val="6FCA7901"/>
    <w:rsid w:val="70881AE3"/>
    <w:rsid w:val="70FA5B9D"/>
    <w:rsid w:val="7129051B"/>
    <w:rsid w:val="7253D610"/>
    <w:rsid w:val="7352888B"/>
    <w:rsid w:val="73B4379A"/>
    <w:rsid w:val="742125E1"/>
    <w:rsid w:val="7443D382"/>
    <w:rsid w:val="74837872"/>
    <w:rsid w:val="75804174"/>
    <w:rsid w:val="77FC8D37"/>
    <w:rsid w:val="78B4FF32"/>
    <w:rsid w:val="7935714B"/>
    <w:rsid w:val="7AD5E3BB"/>
    <w:rsid w:val="7B753B3D"/>
    <w:rsid w:val="7BE37E14"/>
    <w:rsid w:val="7C218FB5"/>
    <w:rsid w:val="7C5574FE"/>
    <w:rsid w:val="7CA65294"/>
    <w:rsid w:val="7CE99BA4"/>
    <w:rsid w:val="7E0A1C3E"/>
    <w:rsid w:val="7ED4B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29814307"/>
  <w15:docId w15:val="{01D05857-D9F2-4256-8C70-3FE78C49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6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E4A"/>
  </w:style>
  <w:style w:type="paragraph" w:styleId="Footer">
    <w:name w:val="footer"/>
    <w:basedOn w:val="Normal"/>
    <w:link w:val="FooterChar"/>
    <w:uiPriority w:val="99"/>
    <w:unhideWhenUsed/>
    <w:rsid w:val="00106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E4A"/>
  </w:style>
  <w:style w:type="paragraph" w:styleId="BalloonText">
    <w:name w:val="Balloon Text"/>
    <w:basedOn w:val="Normal"/>
    <w:link w:val="BalloonTextChar"/>
    <w:uiPriority w:val="99"/>
    <w:semiHidden/>
    <w:unhideWhenUsed/>
    <w:rsid w:val="00106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E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3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Redford</dc:creator>
  <cp:keywords/>
  <cp:lastModifiedBy>S Rudd</cp:lastModifiedBy>
  <cp:revision>2</cp:revision>
  <cp:lastPrinted>2019-03-27T15:03:00Z</cp:lastPrinted>
  <dcterms:created xsi:type="dcterms:W3CDTF">2020-11-23T15:43:00Z</dcterms:created>
  <dcterms:modified xsi:type="dcterms:W3CDTF">2020-11-23T15:43:00Z</dcterms:modified>
</cp:coreProperties>
</file>